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DB2E" w14:textId="77777777" w:rsidR="00D1343D" w:rsidRDefault="00D1343D" w:rsidP="00AD4F88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9CE4331" wp14:editId="59B46DE4">
            <wp:extent cx="5732145" cy="77774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7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D747" w14:textId="77777777" w:rsidR="00D1343D" w:rsidRDefault="00D1343D" w:rsidP="00AD4F88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B1C518F" w14:textId="77777777" w:rsidR="00D1343D" w:rsidRDefault="00D1343D" w:rsidP="00AD4F88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C514524" w14:textId="77777777" w:rsidR="00D1343D" w:rsidRDefault="00D1343D" w:rsidP="00AD4F88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EE123BC" w14:textId="77777777" w:rsidR="00D1343D" w:rsidRDefault="00D1343D" w:rsidP="00AD4F88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B884950" w14:textId="77777777" w:rsidR="00D1343D" w:rsidRDefault="00D1343D" w:rsidP="00AD4F88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247A7F9" w14:textId="77777777" w:rsidR="00D1343D" w:rsidRDefault="00D1343D" w:rsidP="00AD4F88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3EC58AE" w14:textId="067143EE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  <w:r w:rsidRPr="00AD4F88">
        <w:rPr>
          <w:rFonts w:cstheme="minorHAnsi"/>
          <w:b/>
          <w:bCs/>
          <w:color w:val="000000"/>
          <w:sz w:val="24"/>
          <w:szCs w:val="24"/>
        </w:rPr>
        <w:t> </w:t>
      </w:r>
    </w:p>
    <w:p w14:paraId="2D12E2E1" w14:textId="3B43E5AA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1.1. Настоящий режим занятий учащихся ГБОУ «</w:t>
      </w:r>
      <w:proofErr w:type="spellStart"/>
      <w:r w:rsidRPr="00AD4F88">
        <w:rPr>
          <w:rFonts w:cstheme="minorHAnsi"/>
          <w:color w:val="000000"/>
          <w:sz w:val="24"/>
          <w:szCs w:val="24"/>
          <w:lang w:val="ru-RU"/>
        </w:rPr>
        <w:t>Ровнопольская</w:t>
      </w:r>
      <w:proofErr w:type="spellEnd"/>
      <w:r w:rsidRPr="00AD4F88">
        <w:rPr>
          <w:rFonts w:cstheme="minorHAnsi"/>
          <w:color w:val="000000"/>
          <w:sz w:val="24"/>
          <w:szCs w:val="24"/>
          <w:lang w:val="ru-RU"/>
        </w:rPr>
        <w:t xml:space="preserve"> школа Волновахского </w:t>
      </w:r>
      <w:proofErr w:type="spellStart"/>
      <w:r w:rsidRPr="00AD4F88">
        <w:rPr>
          <w:rFonts w:cstheme="minorHAnsi"/>
          <w:color w:val="000000"/>
          <w:sz w:val="24"/>
          <w:szCs w:val="24"/>
          <w:lang w:val="ru-RU"/>
        </w:rPr>
        <w:t>м.о</w:t>
      </w:r>
      <w:proofErr w:type="spellEnd"/>
      <w:r w:rsidRPr="00AD4F88">
        <w:rPr>
          <w:rFonts w:cstheme="minorHAnsi"/>
          <w:color w:val="000000"/>
          <w:sz w:val="24"/>
          <w:szCs w:val="24"/>
          <w:lang w:val="ru-RU"/>
        </w:rPr>
        <w:t>.» (далее – школа) разработан в соответствии с:</w:t>
      </w:r>
    </w:p>
    <w:p w14:paraId="48969925" w14:textId="77777777" w:rsidR="005A6D17" w:rsidRPr="00AD4F88" w:rsidRDefault="00843ED1" w:rsidP="00AD4F8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14:paraId="547DFE40" w14:textId="77777777" w:rsidR="005A6D17" w:rsidRPr="00AD4F88" w:rsidRDefault="00843ED1" w:rsidP="00AD4F8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14:paraId="008FC6FA" w14:textId="77777777" w:rsidR="005A6D17" w:rsidRPr="00AD4F88" w:rsidRDefault="00843ED1" w:rsidP="00AD4F8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14:paraId="26D1239D" w14:textId="77777777" w:rsidR="005A6D17" w:rsidRPr="00AD4F88" w:rsidRDefault="00843ED1" w:rsidP="00AD4F8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D4F8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D4F88"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115.</w:t>
      </w:r>
    </w:p>
    <w:p w14:paraId="404FF9C1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14:paraId="572D3D89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14:paraId="7D9E9FCF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b/>
          <w:bCs/>
          <w:color w:val="000000"/>
          <w:sz w:val="24"/>
          <w:szCs w:val="24"/>
          <w:lang w:val="ru-RU"/>
        </w:rPr>
        <w:t>2. Учебный год</w:t>
      </w:r>
    </w:p>
    <w:p w14:paraId="4965CFBF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14:paraId="61DF9C7D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14:paraId="7C1CBB5F" w14:textId="2D31A2B4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14:paraId="754D1E26" w14:textId="7A99E93A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2.4. Учебный год составляют учебные периоды: четверти или семестры. Количество четвертей в учебном году – 4, семестров – 2.</w:t>
      </w:r>
    </w:p>
    <w:p w14:paraId="2A8A94B6" w14:textId="62B468DA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14:paraId="2177DC2A" w14:textId="564A9CBE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 (семестров),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0E460D21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 Режим занятий</w:t>
      </w:r>
    </w:p>
    <w:p w14:paraId="3072649C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3.1. Обучение в школе ведется:</w:t>
      </w:r>
    </w:p>
    <w:p w14:paraId="2F8A824D" w14:textId="5AA46A81" w:rsidR="005A6D17" w:rsidRPr="00AD4F88" w:rsidRDefault="00843ED1" w:rsidP="00AD4F8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по пятидневной учебной неделе в 1–11-х классах;</w:t>
      </w:r>
    </w:p>
    <w:p w14:paraId="7096C90D" w14:textId="77777777" w:rsidR="00843ED1" w:rsidRPr="00AD4F88" w:rsidRDefault="00843ED1" w:rsidP="00AD4F88">
      <w:p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39A4B43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 45 минут. Продолжительность уроков в 1-м классе составляет:</w:t>
      </w:r>
    </w:p>
    <w:p w14:paraId="5145FB3E" w14:textId="77777777" w:rsidR="005A6D17" w:rsidRPr="00AD4F88" w:rsidRDefault="00843ED1" w:rsidP="00AD4F8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D4F88">
        <w:rPr>
          <w:rFonts w:cstheme="minorHAnsi"/>
          <w:color w:val="000000"/>
          <w:sz w:val="24"/>
          <w:szCs w:val="24"/>
        </w:rPr>
        <w:t xml:space="preserve">35 </w:t>
      </w:r>
      <w:proofErr w:type="spellStart"/>
      <w:r w:rsidRPr="00AD4F88">
        <w:rPr>
          <w:rFonts w:cstheme="minorHAnsi"/>
          <w:color w:val="000000"/>
          <w:sz w:val="24"/>
          <w:szCs w:val="24"/>
        </w:rPr>
        <w:t>минут</w:t>
      </w:r>
      <w:proofErr w:type="spellEnd"/>
      <w:r w:rsidRPr="00AD4F88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AD4F88">
        <w:rPr>
          <w:rFonts w:cstheme="minorHAnsi"/>
          <w:color w:val="000000"/>
          <w:sz w:val="24"/>
          <w:szCs w:val="24"/>
        </w:rPr>
        <w:t>сентябре</w:t>
      </w:r>
      <w:proofErr w:type="spellEnd"/>
      <w:r w:rsidRPr="00AD4F88">
        <w:rPr>
          <w:rFonts w:cstheme="minorHAnsi"/>
          <w:color w:val="000000"/>
          <w:sz w:val="24"/>
          <w:szCs w:val="24"/>
        </w:rPr>
        <w:t xml:space="preserve"> – декабре;</w:t>
      </w:r>
    </w:p>
    <w:p w14:paraId="04C45251" w14:textId="77777777" w:rsidR="005A6D17" w:rsidRPr="00AD4F88" w:rsidRDefault="00843ED1" w:rsidP="00AD4F8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AD4F88">
        <w:rPr>
          <w:rFonts w:cstheme="minorHAnsi"/>
          <w:color w:val="000000"/>
          <w:sz w:val="24"/>
          <w:szCs w:val="24"/>
        </w:rPr>
        <w:t>40 минут в январе – мае.</w:t>
      </w:r>
    </w:p>
    <w:p w14:paraId="010EDF6E" w14:textId="5E3BD1B8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3.3. Учебные занятия в школе организованы в одну смену. Начало уроков в – 8.00.</w:t>
      </w:r>
    </w:p>
    <w:p w14:paraId="50D3F294" w14:textId="3815BDD8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3.</w:t>
      </w:r>
      <w:proofErr w:type="gramStart"/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4.Следующие</w:t>
      </w:r>
      <w:proofErr w:type="gramEnd"/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сроки и продолжительность учебных четвертей: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5718"/>
      </w:tblGrid>
      <w:tr w:rsidR="00AD4F88" w:rsidRPr="00AD4F88" w14:paraId="3058825B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6E0DF1C1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Ι четверть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280058B9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02.09.2024 – 25.10.2024</w:t>
            </w:r>
          </w:p>
        </w:tc>
      </w:tr>
      <w:tr w:rsidR="00AD4F88" w:rsidRPr="00AD4F88" w14:paraId="20D8FB51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4E8DAC08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ΙΙ четверть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2C0D99FB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05.11.2024-27.12.2024</w:t>
            </w:r>
          </w:p>
        </w:tc>
      </w:tr>
      <w:tr w:rsidR="00AD4F88" w:rsidRPr="00AD4F88" w14:paraId="5D474A80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3F2E10B1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ΙΙΙ четверть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65432DF7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08.01.2025-21.03.2025</w:t>
            </w:r>
          </w:p>
        </w:tc>
      </w:tr>
      <w:tr w:rsidR="00AD4F88" w:rsidRPr="00AD4F88" w14:paraId="0AD4B264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1301EE50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ΙV четверть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4C20366C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31.03.2025-26.05.2025</w:t>
            </w:r>
          </w:p>
        </w:tc>
      </w:tr>
    </w:tbl>
    <w:p w14:paraId="492B953A" w14:textId="77777777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   </w:t>
      </w:r>
    </w:p>
    <w:p w14:paraId="1CCC620C" w14:textId="0F0E18B4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3.</w:t>
      </w:r>
      <w:proofErr w:type="gramStart"/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5.Следующие</w:t>
      </w:r>
      <w:proofErr w:type="gramEnd"/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сроки и продолжительность каникул:</w:t>
      </w:r>
    </w:p>
    <w:p w14:paraId="67DA3748" w14:textId="77777777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осенние каникулы – с 26.10.2024-04.11.2024;</w:t>
      </w:r>
    </w:p>
    <w:p w14:paraId="3987A597" w14:textId="77777777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зимние каникулы – с 28.12.2024-07.01.2025;</w:t>
      </w:r>
    </w:p>
    <w:p w14:paraId="23E862EE" w14:textId="77777777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дополнительные зимние каникулы для 1 класса с 17.02.2025 -25.02.2025;</w:t>
      </w:r>
    </w:p>
    <w:p w14:paraId="25280C78" w14:textId="77777777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весенние каникулы – с 22.03.2025-30.03.2024.</w:t>
      </w:r>
    </w:p>
    <w:p w14:paraId="10045AA3" w14:textId="6631AE7F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3.</w:t>
      </w:r>
      <w:proofErr w:type="gramStart"/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6.Расписание</w:t>
      </w:r>
      <w:proofErr w:type="gramEnd"/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звонков для 1 класса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959"/>
        <w:gridCol w:w="4005"/>
      </w:tblGrid>
      <w:tr w:rsidR="00AD4F88" w:rsidRPr="00AD4F88" w14:paraId="010A9680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1215C8E1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Уроки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68C812EA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Звонки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5E8A772B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Перемена (мин.)</w:t>
            </w:r>
          </w:p>
        </w:tc>
      </w:tr>
      <w:tr w:rsidR="00AD4F88" w:rsidRPr="00AD4F88" w14:paraId="5BF2D41C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0E3C52DE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3B43C220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8.00-8.40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317B22CD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AD4F88" w:rsidRPr="00AD4F88" w14:paraId="43CBAFD3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0DC01483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1CDF8D01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8.55-9.35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473127AB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AD4F88" w:rsidRPr="00AD4F88" w14:paraId="53D4B1C7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78251049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40EEAA2B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9.55-10.35.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1F0311F5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AD4F88" w:rsidRPr="00AD4F88" w14:paraId="653DC1A2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21B50DF7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39E57B12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10.55-11.35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33AF402D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AD4F88" w:rsidRPr="00AD4F88" w14:paraId="7CAFE3D0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0D3A420A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0F04397A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11.50-12.30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301DA782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</w:tbl>
    <w:p w14:paraId="02C3AE9C" w14:textId="6CAC728A" w:rsidR="00AD4F88" w:rsidRPr="00AD4F88" w:rsidRDefault="00AD4F88" w:rsidP="00AD4F88">
      <w:pPr>
        <w:spacing w:before="0" w:beforeAutospacing="0" w:after="0" w:afterAutospacing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3.</w:t>
      </w:r>
      <w:proofErr w:type="gramStart"/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>7.Расписание</w:t>
      </w:r>
      <w:proofErr w:type="gramEnd"/>
      <w:r w:rsidRPr="00AD4F8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звонков для 2,4 классов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959"/>
        <w:gridCol w:w="4005"/>
      </w:tblGrid>
      <w:tr w:rsidR="00AD4F88" w:rsidRPr="00AD4F88" w14:paraId="510CC184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280E3685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Уроки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444E475D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Звонки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0A148A5D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Перемена (мин.)</w:t>
            </w:r>
          </w:p>
        </w:tc>
      </w:tr>
      <w:tr w:rsidR="00AD4F88" w:rsidRPr="00AD4F88" w14:paraId="35981ED2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7168B37A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58BA36F2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8.00-8.45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7ADAC3D8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AD4F88" w:rsidRPr="00AD4F88" w14:paraId="6BA85CFB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27E320C1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4F6C4402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8.55-9.40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0779EDE7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AD4F88" w:rsidRPr="00AD4F88" w14:paraId="0A91A126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3503ED83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3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72BB9CD1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10.00-10.45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227C0327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AD4F88" w:rsidRPr="00AD4F88" w14:paraId="7439A706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0FDFE834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1BDBCB9D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11.05-11.50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5A1F0CC4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AD4F88" w:rsidRPr="00AD4F88" w14:paraId="70852604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62C979A1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664BF76B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12.00-12.45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0B5FAD39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AD4F88" w:rsidRPr="00AD4F88" w14:paraId="0F16B849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3F105E24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71F85A20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12.55-13.40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5FA66FAA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AD4F88" w:rsidRPr="00AD4F88" w14:paraId="22C34B90" w14:textId="77777777" w:rsidTr="00AD4F88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75A86EBB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59ACEE33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13.50-14.35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14:paraId="5A3AF484" w14:textId="77777777" w:rsidR="00AD4F88" w:rsidRPr="00AD4F88" w:rsidRDefault="00AD4F88" w:rsidP="00AD4F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4F8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3085DE74" w14:textId="77777777" w:rsidR="00AD4F88" w:rsidRPr="00AD4F88" w:rsidRDefault="00AD4F88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81BC0C1" w14:textId="28350781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3.</w:t>
      </w:r>
      <w:r w:rsidR="00AD4F88" w:rsidRPr="00AD4F88">
        <w:rPr>
          <w:rFonts w:cstheme="minorHAnsi"/>
          <w:color w:val="000000"/>
          <w:sz w:val="24"/>
          <w:szCs w:val="24"/>
          <w:lang w:val="ru-RU"/>
        </w:rPr>
        <w:t>8</w:t>
      </w:r>
      <w:r w:rsidRPr="00AD4F88">
        <w:rPr>
          <w:rFonts w:cstheme="minorHAnsi"/>
          <w:color w:val="000000"/>
          <w:sz w:val="24"/>
          <w:szCs w:val="24"/>
          <w:lang w:val="ru-RU"/>
        </w:rPr>
        <w:t>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0BBEA37A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D4F88">
        <w:rPr>
          <w:rFonts w:cstheme="minorHAnsi"/>
          <w:color w:val="000000"/>
          <w:sz w:val="24"/>
          <w:szCs w:val="24"/>
        </w:rPr>
        <w:t>Количество</w:t>
      </w:r>
      <w:proofErr w:type="spellEnd"/>
      <w:r w:rsidRPr="00AD4F8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4F88">
        <w:rPr>
          <w:rFonts w:cstheme="minorHAnsi"/>
          <w:color w:val="000000"/>
          <w:sz w:val="24"/>
          <w:szCs w:val="24"/>
        </w:rPr>
        <w:t>уроков</w:t>
      </w:r>
      <w:proofErr w:type="spellEnd"/>
      <w:r w:rsidRPr="00AD4F8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4F88">
        <w:rPr>
          <w:rFonts w:cstheme="minorHAnsi"/>
          <w:color w:val="000000"/>
          <w:sz w:val="24"/>
          <w:szCs w:val="24"/>
        </w:rPr>
        <w:t>не</w:t>
      </w:r>
      <w:proofErr w:type="spellEnd"/>
      <w:r w:rsidRPr="00AD4F8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4F88">
        <w:rPr>
          <w:rFonts w:cstheme="minorHAnsi"/>
          <w:color w:val="000000"/>
          <w:sz w:val="24"/>
          <w:szCs w:val="24"/>
        </w:rPr>
        <w:t>превышает</w:t>
      </w:r>
      <w:proofErr w:type="spellEnd"/>
      <w:r w:rsidRPr="00AD4F88">
        <w:rPr>
          <w:rFonts w:cstheme="minorHAnsi"/>
          <w:color w:val="000000"/>
          <w:sz w:val="24"/>
          <w:szCs w:val="24"/>
        </w:rPr>
        <w:t>:</w:t>
      </w:r>
    </w:p>
    <w:p w14:paraId="2B92405C" w14:textId="77777777" w:rsidR="005A6D17" w:rsidRPr="00AD4F88" w:rsidRDefault="00843ED1" w:rsidP="00AD4F8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14:paraId="24BBD660" w14:textId="77777777" w:rsidR="005A6D17" w:rsidRPr="00AD4F88" w:rsidRDefault="00843ED1" w:rsidP="00AD4F8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14:paraId="551BE941" w14:textId="77777777" w:rsidR="005A6D17" w:rsidRPr="00AD4F88" w:rsidRDefault="00843ED1" w:rsidP="00AD4F8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AD4F88">
        <w:rPr>
          <w:rFonts w:cstheme="minorHAnsi"/>
          <w:color w:val="000000"/>
          <w:sz w:val="24"/>
          <w:szCs w:val="24"/>
        </w:rPr>
        <w:t xml:space="preserve">5 – 6-х </w:t>
      </w:r>
      <w:proofErr w:type="spellStart"/>
      <w:r w:rsidRPr="00AD4F88">
        <w:rPr>
          <w:rFonts w:cstheme="minorHAnsi"/>
          <w:color w:val="000000"/>
          <w:sz w:val="24"/>
          <w:szCs w:val="24"/>
        </w:rPr>
        <w:t>классах</w:t>
      </w:r>
      <w:proofErr w:type="spellEnd"/>
      <w:r w:rsidRPr="00AD4F88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AD4F88">
        <w:rPr>
          <w:rFonts w:cstheme="minorHAnsi"/>
          <w:color w:val="000000"/>
          <w:sz w:val="24"/>
          <w:szCs w:val="24"/>
        </w:rPr>
        <w:t>шести</w:t>
      </w:r>
      <w:proofErr w:type="spellEnd"/>
      <w:r w:rsidRPr="00AD4F88">
        <w:rPr>
          <w:rFonts w:cstheme="minorHAnsi"/>
          <w:color w:val="000000"/>
          <w:sz w:val="24"/>
          <w:szCs w:val="24"/>
        </w:rPr>
        <w:t>;</w:t>
      </w:r>
    </w:p>
    <w:p w14:paraId="2AD04E49" w14:textId="77777777" w:rsidR="005A6D17" w:rsidRPr="00AD4F88" w:rsidRDefault="00843ED1" w:rsidP="00AD4F8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AD4F88">
        <w:rPr>
          <w:rFonts w:cstheme="minorHAnsi"/>
          <w:color w:val="000000"/>
          <w:sz w:val="24"/>
          <w:szCs w:val="24"/>
        </w:rPr>
        <w:t>7 – 11-х классах – семи.</w:t>
      </w:r>
    </w:p>
    <w:p w14:paraId="14582109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3.7.</w:t>
      </w:r>
      <w:r w:rsidRPr="00AD4F88">
        <w:rPr>
          <w:rFonts w:cstheme="minorHAnsi"/>
          <w:color w:val="000000"/>
          <w:sz w:val="24"/>
          <w:szCs w:val="24"/>
        </w:rPr>
        <w:t> </w:t>
      </w:r>
      <w:r w:rsidRPr="00AD4F88">
        <w:rPr>
          <w:rFonts w:cstheme="minorHAnsi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 w:rsidRPr="00AD4F88">
        <w:rPr>
          <w:rFonts w:cstheme="minorHAnsi"/>
          <w:color w:val="000000"/>
          <w:sz w:val="24"/>
          <w:szCs w:val="24"/>
        </w:rPr>
        <w:t> </w:t>
      </w:r>
      <w:r w:rsidRPr="00AD4F88">
        <w:rPr>
          <w:rFonts w:cstheme="minorHAnsi"/>
          <w:color w:val="000000"/>
          <w:sz w:val="24"/>
          <w:szCs w:val="24"/>
          <w:lang w:val="ru-RU"/>
        </w:rPr>
        <w:t>7–10 лет не позднее</w:t>
      </w:r>
      <w:r w:rsidRPr="00AD4F88">
        <w:rPr>
          <w:rFonts w:cstheme="minorHAnsi"/>
          <w:color w:val="000000"/>
          <w:sz w:val="24"/>
          <w:szCs w:val="24"/>
        </w:rPr>
        <w:t> </w:t>
      </w:r>
      <w:r w:rsidRPr="00AD4F88">
        <w:rPr>
          <w:rFonts w:cstheme="minorHAnsi"/>
          <w:color w:val="000000"/>
          <w:sz w:val="24"/>
          <w:szCs w:val="24"/>
          <w:lang w:val="ru-RU"/>
        </w:rPr>
        <w:t>20.00</w:t>
      </w:r>
      <w:proofErr w:type="gramStart"/>
      <w:r w:rsidRPr="00AD4F88">
        <w:rPr>
          <w:rFonts w:cstheme="minorHAnsi"/>
          <w:color w:val="000000"/>
          <w:sz w:val="24"/>
          <w:szCs w:val="24"/>
          <w:lang w:val="ru-RU"/>
        </w:rPr>
        <w:t>,</w:t>
      </w:r>
      <w:r w:rsidRPr="00AD4F88">
        <w:rPr>
          <w:rFonts w:cstheme="minorHAnsi"/>
          <w:color w:val="000000"/>
          <w:sz w:val="24"/>
          <w:szCs w:val="24"/>
        </w:rPr>
        <w:t> </w:t>
      </w:r>
      <w:r w:rsidRPr="00AD4F88">
        <w:rPr>
          <w:rFonts w:cstheme="minorHAnsi"/>
          <w:color w:val="000000"/>
          <w:sz w:val="24"/>
          <w:szCs w:val="24"/>
          <w:lang w:val="ru-RU"/>
        </w:rPr>
        <w:t xml:space="preserve"> для</w:t>
      </w:r>
      <w:proofErr w:type="gramEnd"/>
      <w:r w:rsidRPr="00AD4F88">
        <w:rPr>
          <w:rFonts w:cstheme="minorHAnsi"/>
          <w:color w:val="000000"/>
          <w:sz w:val="24"/>
          <w:szCs w:val="24"/>
          <w:lang w:val="ru-RU"/>
        </w:rPr>
        <w:t xml:space="preserve"> детей</w:t>
      </w:r>
      <w:r w:rsidRPr="00AD4F88">
        <w:rPr>
          <w:rFonts w:cstheme="minorHAnsi"/>
          <w:color w:val="000000"/>
          <w:sz w:val="24"/>
          <w:szCs w:val="24"/>
        </w:rPr>
        <w:t> </w:t>
      </w:r>
      <w:r w:rsidRPr="00AD4F88">
        <w:rPr>
          <w:rFonts w:cstheme="minorHAnsi"/>
          <w:color w:val="000000"/>
          <w:sz w:val="24"/>
          <w:szCs w:val="24"/>
          <w:lang w:val="ru-RU"/>
        </w:rPr>
        <w:t>10–18 лет</w:t>
      </w:r>
      <w:r w:rsidRPr="00AD4F88">
        <w:rPr>
          <w:rFonts w:cstheme="minorHAnsi"/>
          <w:color w:val="000000"/>
          <w:sz w:val="24"/>
          <w:szCs w:val="24"/>
        </w:rPr>
        <w:t> </w:t>
      </w:r>
      <w:r w:rsidRPr="00AD4F88">
        <w:rPr>
          <w:rFonts w:cstheme="minorHAnsi"/>
          <w:color w:val="000000"/>
          <w:sz w:val="24"/>
          <w:szCs w:val="24"/>
          <w:lang w:val="ru-RU"/>
        </w:rPr>
        <w:t>не позднее</w:t>
      </w:r>
      <w:r w:rsidRPr="00AD4F88">
        <w:rPr>
          <w:rFonts w:cstheme="minorHAnsi"/>
          <w:color w:val="000000"/>
          <w:sz w:val="24"/>
          <w:szCs w:val="24"/>
        </w:rPr>
        <w:t> </w:t>
      </w:r>
      <w:r w:rsidRPr="00AD4F88">
        <w:rPr>
          <w:rFonts w:cstheme="minorHAnsi"/>
          <w:color w:val="000000"/>
          <w:sz w:val="24"/>
          <w:szCs w:val="24"/>
          <w:lang w:val="ru-RU"/>
        </w:rPr>
        <w:t>21.00.</w:t>
      </w:r>
    </w:p>
    <w:p w14:paraId="13F819EF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14:paraId="30079A20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 w14:paraId="2EB08F39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14:paraId="46735021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50D5D455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363FB29F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 xml:space="preserve"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</w:t>
      </w:r>
      <w:r w:rsidRPr="00AD4F88">
        <w:rPr>
          <w:rFonts w:cstheme="minorHAnsi"/>
          <w:color w:val="000000"/>
          <w:sz w:val="24"/>
          <w:szCs w:val="24"/>
          <w:lang w:val="ru-RU"/>
        </w:rPr>
        <w:lastRenderedPageBreak/>
        <w:t>дождливые, ветреные и морозные дни занятия физической культурой должны проводятся в зале.</w:t>
      </w:r>
    </w:p>
    <w:p w14:paraId="44B44D43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5404D277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14:paraId="580AF1E0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14:paraId="645AB080" w14:textId="46F10A40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0632157D" w14:textId="64F66725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5.3. Для образовательных целей мобильные средства связи не используются.</w:t>
      </w:r>
    </w:p>
    <w:p w14:paraId="4A6F20F8" w14:textId="38ACF922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14:paraId="2450ABA7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14:paraId="45D5EC2D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 w:rsidRPr="00AD4F88">
        <w:rPr>
          <w:rFonts w:cstheme="minorHAnsi"/>
          <w:color w:val="000000"/>
          <w:sz w:val="24"/>
          <w:szCs w:val="24"/>
        </w:rPr>
        <w:t> </w:t>
      </w:r>
      <w:r w:rsidRPr="00AD4F88">
        <w:rPr>
          <w:rFonts w:cstheme="minorHAnsi"/>
          <w:color w:val="000000"/>
          <w:sz w:val="24"/>
          <w:szCs w:val="24"/>
          <w:lang w:val="ru-RU"/>
        </w:rPr>
        <w:t>календарными планами воспитательной работы, приказами директора школы.</w:t>
      </w:r>
    </w:p>
    <w:p w14:paraId="3AD25144" w14:textId="77777777" w:rsidR="005A6D17" w:rsidRPr="00AD4F88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14:paraId="31846C27" w14:textId="5203E33B" w:rsidR="005A6D17" w:rsidRDefault="00843ED1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F88">
        <w:rPr>
          <w:rFonts w:cstheme="minorHAnsi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14:paraId="7A313E39" w14:textId="4E2D1135" w:rsidR="00D1343D" w:rsidRDefault="00D1343D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1FA0BE0" w14:textId="60A6603F" w:rsidR="00D1343D" w:rsidRDefault="00D1343D" w:rsidP="00AD4F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9C742DA" w14:textId="6FE8531A" w:rsidR="00D1343D" w:rsidRPr="00AD4F88" w:rsidRDefault="00D1343D" w:rsidP="00D1343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18ADEB5E" wp14:editId="3C787972">
            <wp:extent cx="5732145" cy="823341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2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43D" w:rsidRPr="00AD4F88" w:rsidSect="00D1343D">
      <w:head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93AE" w14:textId="77777777" w:rsidR="00CD15E3" w:rsidRDefault="00CD15E3" w:rsidP="00D1343D">
      <w:pPr>
        <w:spacing w:before="0" w:after="0"/>
      </w:pPr>
      <w:r>
        <w:separator/>
      </w:r>
    </w:p>
  </w:endnote>
  <w:endnote w:type="continuationSeparator" w:id="0">
    <w:p w14:paraId="2604BB8A" w14:textId="77777777" w:rsidR="00CD15E3" w:rsidRDefault="00CD15E3" w:rsidP="00D134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6A46" w14:textId="77777777" w:rsidR="00CD15E3" w:rsidRDefault="00CD15E3" w:rsidP="00D1343D">
      <w:pPr>
        <w:spacing w:before="0" w:after="0"/>
      </w:pPr>
      <w:r>
        <w:separator/>
      </w:r>
    </w:p>
  </w:footnote>
  <w:footnote w:type="continuationSeparator" w:id="0">
    <w:p w14:paraId="42950824" w14:textId="77777777" w:rsidR="00CD15E3" w:rsidRDefault="00CD15E3" w:rsidP="00D134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302931"/>
      <w:docPartObj>
        <w:docPartGallery w:val="Page Numbers (Top of Page)"/>
        <w:docPartUnique/>
      </w:docPartObj>
    </w:sdtPr>
    <w:sdtContent>
      <w:p w14:paraId="451E8CA6" w14:textId="5A0540BB" w:rsidR="00D1343D" w:rsidRDefault="00D134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C607CC9" w14:textId="77777777" w:rsidR="00D1343D" w:rsidRDefault="00D134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63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13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03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6D17"/>
    <w:rsid w:val="00653AF6"/>
    <w:rsid w:val="00843ED1"/>
    <w:rsid w:val="00AD4F88"/>
    <w:rsid w:val="00B73A5A"/>
    <w:rsid w:val="00CD15E3"/>
    <w:rsid w:val="00D1343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28A1"/>
  <w15:docId w15:val="{C4241296-359A-49DC-A4E0-21838E3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1343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1343D"/>
  </w:style>
  <w:style w:type="paragraph" w:styleId="a5">
    <w:name w:val="footer"/>
    <w:basedOn w:val="a"/>
    <w:link w:val="a6"/>
    <w:uiPriority w:val="99"/>
    <w:unhideWhenUsed/>
    <w:rsid w:val="00D1343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k.zeved@outlook.com</cp:lastModifiedBy>
  <cp:revision>7</cp:revision>
  <dcterms:created xsi:type="dcterms:W3CDTF">2011-11-02T04:15:00Z</dcterms:created>
  <dcterms:modified xsi:type="dcterms:W3CDTF">2024-10-21T17:23:00Z</dcterms:modified>
</cp:coreProperties>
</file>