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8124" w14:textId="449F8396" w:rsidR="00C55DF2" w:rsidRPr="00143705" w:rsidRDefault="0071658F" w:rsidP="001437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275E917" wp14:editId="1F34CDCD">
            <wp:extent cx="6152515" cy="84016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page" w:horzAnchor="margin" w:tblpY="5101"/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5"/>
        <w:gridCol w:w="1418"/>
        <w:gridCol w:w="2977"/>
      </w:tblGrid>
      <w:tr w:rsidR="00460936" w14:paraId="386359BE" w14:textId="77777777" w:rsidTr="00C55DF2">
        <w:trPr>
          <w:trHeight w:val="1113"/>
        </w:trPr>
        <w:tc>
          <w:tcPr>
            <w:tcW w:w="704" w:type="dxa"/>
          </w:tcPr>
          <w:p w14:paraId="50B74759" w14:textId="2E503B09" w:rsidR="00460936" w:rsidRDefault="00460936" w:rsidP="00C55DF2">
            <w:pPr>
              <w:pStyle w:val="TableParagraph"/>
              <w:spacing w:before="2" w:line="276" w:lineRule="auto"/>
              <w:ind w:left="75" w:right="130" w:firstLine="55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265" w:type="dxa"/>
          </w:tcPr>
          <w:p w14:paraId="2238F57B" w14:textId="77777777" w:rsidR="00460936" w:rsidRDefault="00460936" w:rsidP="00C55DF2">
            <w:pPr>
              <w:pStyle w:val="TableParagraph"/>
              <w:spacing w:before="50"/>
              <w:ind w:left="0"/>
              <w:rPr>
                <w:sz w:val="28"/>
              </w:rPr>
            </w:pPr>
          </w:p>
          <w:p w14:paraId="7E2E227B" w14:textId="77777777" w:rsidR="00460936" w:rsidRDefault="00460936" w:rsidP="00C55DF2">
            <w:pPr>
              <w:pStyle w:val="TableParagraph"/>
              <w:ind w:left="4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418" w:type="dxa"/>
          </w:tcPr>
          <w:p w14:paraId="4AEDCEBB" w14:textId="77777777" w:rsidR="00460936" w:rsidRDefault="00460936" w:rsidP="00C55DF2">
            <w:pPr>
              <w:pStyle w:val="TableParagraph"/>
              <w:spacing w:before="2"/>
              <w:ind w:left="330" w:right="23"/>
              <w:jc w:val="center"/>
              <w:rPr>
                <w:sz w:val="28"/>
              </w:rPr>
            </w:pPr>
            <w:bookmarkStart w:id="0" w:name="Срок_исполнения"/>
            <w:bookmarkEnd w:id="0"/>
            <w:r>
              <w:rPr>
                <w:spacing w:val="-4"/>
                <w:sz w:val="28"/>
              </w:rPr>
              <w:t>Срок</w:t>
            </w:r>
          </w:p>
          <w:p w14:paraId="2020B420" w14:textId="77777777" w:rsidR="00460936" w:rsidRDefault="00460936" w:rsidP="00C55DF2">
            <w:pPr>
              <w:pStyle w:val="TableParagraph"/>
              <w:spacing w:line="370" w:lineRule="atLeast"/>
              <w:ind w:left="330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исполнен </w:t>
            </w:r>
            <w:r>
              <w:rPr>
                <w:spacing w:val="-6"/>
                <w:sz w:val="28"/>
              </w:rPr>
              <w:t>ия</w:t>
            </w:r>
          </w:p>
        </w:tc>
        <w:tc>
          <w:tcPr>
            <w:tcW w:w="2977" w:type="dxa"/>
          </w:tcPr>
          <w:p w14:paraId="21AB0173" w14:textId="77777777" w:rsidR="00460936" w:rsidRDefault="00460936" w:rsidP="00C55DF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</w:t>
            </w:r>
          </w:p>
        </w:tc>
      </w:tr>
      <w:tr w:rsidR="00460936" w14:paraId="1E18DD3B" w14:textId="77777777" w:rsidTr="00C55DF2">
        <w:trPr>
          <w:trHeight w:val="738"/>
        </w:trPr>
        <w:tc>
          <w:tcPr>
            <w:tcW w:w="9364" w:type="dxa"/>
            <w:gridSpan w:val="4"/>
          </w:tcPr>
          <w:p w14:paraId="56769401" w14:textId="77777777" w:rsidR="00460936" w:rsidRDefault="00460936" w:rsidP="00C55DF2">
            <w:pPr>
              <w:pStyle w:val="TableParagraph"/>
              <w:ind w:left="75" w:right="130"/>
              <w:jc w:val="center"/>
              <w:rPr>
                <w:b/>
                <w:sz w:val="28"/>
              </w:rPr>
            </w:pPr>
            <w:bookmarkStart w:id="1" w:name="1.Вопросы,_для_рассмотрения_на_заседания"/>
            <w:bookmarkEnd w:id="1"/>
            <w:r>
              <w:rPr>
                <w:b/>
                <w:sz w:val="28"/>
                <w:u w:val="thick"/>
              </w:rPr>
              <w:t>1.Вопросы,</w:t>
            </w:r>
            <w:r>
              <w:rPr>
                <w:b/>
                <w:spacing w:val="-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для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рассмотрения</w:t>
            </w:r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на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заседаниях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комиссии:</w:t>
            </w:r>
          </w:p>
        </w:tc>
      </w:tr>
      <w:tr w:rsidR="00460936" w14:paraId="2FBF24EA" w14:textId="77777777" w:rsidTr="00C55DF2">
        <w:trPr>
          <w:trHeight w:val="741"/>
        </w:trPr>
        <w:tc>
          <w:tcPr>
            <w:tcW w:w="704" w:type="dxa"/>
          </w:tcPr>
          <w:p w14:paraId="3AEBE55E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65" w:type="dxa"/>
          </w:tcPr>
          <w:p w14:paraId="06CB2530" w14:textId="77777777" w:rsidR="00460936" w:rsidRDefault="00460936" w:rsidP="00C55DF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ВШК</w:t>
            </w:r>
          </w:p>
          <w:p w14:paraId="3A5E5457" w14:textId="77777777" w:rsidR="00460936" w:rsidRDefault="00460936" w:rsidP="00C55DF2">
            <w:pPr>
              <w:pStyle w:val="TableParagraph"/>
              <w:tabs>
                <w:tab w:val="left" w:pos="595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  <w:t>2024-25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418" w:type="dxa"/>
          </w:tcPr>
          <w:p w14:paraId="4FD66665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2" w:name="январь"/>
            <w:bookmarkEnd w:id="2"/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977" w:type="dxa"/>
          </w:tcPr>
          <w:p w14:paraId="6F2313E5" w14:textId="77777777" w:rsidR="00460936" w:rsidRDefault="00460936" w:rsidP="00C55DF2">
            <w:pPr>
              <w:pStyle w:val="TableParagraph"/>
              <w:ind w:left="0"/>
              <w:rPr>
                <w:sz w:val="28"/>
              </w:rPr>
            </w:pPr>
          </w:p>
        </w:tc>
      </w:tr>
      <w:tr w:rsidR="00460936" w14:paraId="65B018FD" w14:textId="77777777" w:rsidTr="00C55DF2">
        <w:trPr>
          <w:trHeight w:val="1480"/>
        </w:trPr>
        <w:tc>
          <w:tcPr>
            <w:tcW w:w="704" w:type="dxa"/>
          </w:tcPr>
          <w:p w14:paraId="52F7EE10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65" w:type="dxa"/>
          </w:tcPr>
          <w:p w14:paraId="0C74B97A" w14:textId="77777777" w:rsidR="00460936" w:rsidRDefault="00460936" w:rsidP="00C55DF2">
            <w:pPr>
              <w:pStyle w:val="TableParagraph"/>
              <w:tabs>
                <w:tab w:val="left" w:pos="2982"/>
                <w:tab w:val="left" w:pos="3974"/>
              </w:tabs>
              <w:spacing w:line="276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преступности, </w:t>
            </w:r>
            <w:r>
              <w:rPr>
                <w:spacing w:val="-2"/>
                <w:sz w:val="28"/>
              </w:rPr>
              <w:t>правонарушений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безнадзорности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«Ровнопольская</w:t>
            </w:r>
          </w:p>
          <w:p w14:paraId="74FC32BE" w14:textId="77777777" w:rsidR="00460936" w:rsidRDefault="00460936" w:rsidP="00C55DF2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школа»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418" w:type="dxa"/>
          </w:tcPr>
          <w:p w14:paraId="0A33906C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3" w:name="февраль"/>
            <w:bookmarkEnd w:id="3"/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977" w:type="dxa"/>
          </w:tcPr>
          <w:p w14:paraId="77383A33" w14:textId="77777777" w:rsidR="00460936" w:rsidRDefault="00460936" w:rsidP="00C55DF2">
            <w:pPr>
              <w:pStyle w:val="TableParagraph"/>
              <w:spacing w:before="47"/>
              <w:ind w:left="0"/>
              <w:rPr>
                <w:sz w:val="28"/>
              </w:rPr>
            </w:pPr>
          </w:p>
          <w:p w14:paraId="431DB4DB" w14:textId="77777777" w:rsidR="00460936" w:rsidRDefault="00460936" w:rsidP="00C55DF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Завуч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ВР.</w:t>
            </w:r>
          </w:p>
        </w:tc>
      </w:tr>
      <w:tr w:rsidR="00460936" w14:paraId="0541AAB2" w14:textId="77777777" w:rsidTr="00C55DF2">
        <w:trPr>
          <w:trHeight w:val="1110"/>
        </w:trPr>
        <w:tc>
          <w:tcPr>
            <w:tcW w:w="704" w:type="dxa"/>
          </w:tcPr>
          <w:p w14:paraId="2FBB7D2D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5" w:type="dxa"/>
          </w:tcPr>
          <w:p w14:paraId="46BDE3F7" w14:textId="77777777" w:rsidR="00460936" w:rsidRDefault="00460936" w:rsidP="00C55DF2">
            <w:pPr>
              <w:pStyle w:val="TableParagraph"/>
              <w:tabs>
                <w:tab w:val="left" w:pos="717"/>
                <w:tab w:val="left" w:pos="2481"/>
                <w:tab w:val="left" w:pos="3601"/>
                <w:tab w:val="left" w:pos="4151"/>
              </w:tabs>
              <w:spacing w:line="278" w:lineRule="auto"/>
              <w:ind w:left="110" w:right="94"/>
              <w:rPr>
                <w:sz w:val="28"/>
              </w:rPr>
            </w:pP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z w:val="28"/>
              </w:rPr>
              <w:t>правонарушений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МБОУ</w:t>
            </w:r>
          </w:p>
          <w:p w14:paraId="7DDF528B" w14:textId="77777777" w:rsidR="00460936" w:rsidRDefault="00460936" w:rsidP="00C55DF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«Ровнопольская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школа»</w:t>
            </w:r>
          </w:p>
        </w:tc>
        <w:tc>
          <w:tcPr>
            <w:tcW w:w="1418" w:type="dxa"/>
          </w:tcPr>
          <w:p w14:paraId="7B6E9A33" w14:textId="77777777" w:rsidR="00460936" w:rsidRDefault="00460936" w:rsidP="00C55DF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77" w:type="dxa"/>
          </w:tcPr>
          <w:p w14:paraId="5D1E9288" w14:textId="77777777" w:rsidR="00460936" w:rsidRDefault="00460936" w:rsidP="00C55DF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78E85CEB" w14:textId="77777777" w:rsidR="00460936" w:rsidRDefault="00460936" w:rsidP="00C55DF2">
            <w:pPr>
              <w:pStyle w:val="TableParagraph"/>
              <w:spacing w:before="2" w:line="370" w:lineRule="atLeast"/>
              <w:ind w:left="108" w:firstLine="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руководители, </w:t>
            </w:r>
            <w:r>
              <w:rPr>
                <w:sz w:val="28"/>
              </w:rPr>
              <w:t>Завуч по ВР</w:t>
            </w:r>
          </w:p>
        </w:tc>
      </w:tr>
      <w:tr w:rsidR="00460936" w14:paraId="2F47A178" w14:textId="77777777" w:rsidTr="00C55DF2">
        <w:trPr>
          <w:trHeight w:val="1110"/>
        </w:trPr>
        <w:tc>
          <w:tcPr>
            <w:tcW w:w="704" w:type="dxa"/>
          </w:tcPr>
          <w:p w14:paraId="433E23F0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bookmarkStart w:id="4" w:name="4"/>
            <w:bookmarkStart w:id="5" w:name="__Завуч__по_ВР,"/>
            <w:bookmarkEnd w:id="4"/>
            <w:bookmarkEnd w:id="5"/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65" w:type="dxa"/>
          </w:tcPr>
          <w:p w14:paraId="41F58DA5" w14:textId="77777777" w:rsidR="00460936" w:rsidRDefault="00460936" w:rsidP="00C55DF2">
            <w:pPr>
              <w:pStyle w:val="TableParagraph"/>
              <w:ind w:left="110" w:firstLine="33"/>
              <w:rPr>
                <w:sz w:val="28"/>
              </w:rPr>
            </w:pPr>
            <w:bookmarkStart w:id="6" w:name="О_мерах_по_организации_летней_занятости,"/>
            <w:bookmarkEnd w:id="6"/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мерах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занятости,</w:t>
            </w:r>
          </w:p>
          <w:p w14:paraId="0447DC85" w14:textId="77777777" w:rsidR="00460936" w:rsidRDefault="00460936" w:rsidP="00C55DF2">
            <w:pPr>
              <w:pStyle w:val="TableParagraph"/>
              <w:tabs>
                <w:tab w:val="left" w:pos="1156"/>
                <w:tab w:val="left" w:pos="4026"/>
                <w:tab w:val="left" w:pos="5571"/>
              </w:tabs>
              <w:spacing w:before="2" w:line="370" w:lineRule="atLeast"/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досуга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несовершеннолетних,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состоящих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всех видах учета</w:t>
            </w:r>
          </w:p>
        </w:tc>
        <w:tc>
          <w:tcPr>
            <w:tcW w:w="1418" w:type="dxa"/>
          </w:tcPr>
          <w:p w14:paraId="53E38B2B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7" w:name="март"/>
            <w:bookmarkEnd w:id="7"/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77" w:type="dxa"/>
          </w:tcPr>
          <w:p w14:paraId="5B5EDAF1" w14:textId="77777777" w:rsidR="00460936" w:rsidRDefault="00460936" w:rsidP="00C55DF2">
            <w:pPr>
              <w:pStyle w:val="TableParagraph"/>
              <w:ind w:left="108" w:firstLine="139"/>
              <w:rPr>
                <w:sz w:val="28"/>
              </w:rPr>
            </w:pPr>
            <w:r>
              <w:rPr>
                <w:sz w:val="28"/>
              </w:rPr>
              <w:t>Завуч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5"/>
                <w:sz w:val="28"/>
              </w:rPr>
              <w:t>ВР,</w:t>
            </w:r>
          </w:p>
          <w:p w14:paraId="61024616" w14:textId="77777777" w:rsidR="00460936" w:rsidRDefault="00460936" w:rsidP="00C55DF2">
            <w:pPr>
              <w:pStyle w:val="TableParagraph"/>
              <w:spacing w:before="2" w:line="370" w:lineRule="atLeast"/>
              <w:ind w:left="108"/>
              <w:rPr>
                <w:sz w:val="28"/>
              </w:rPr>
            </w:pPr>
            <w:bookmarkStart w:id="8" w:name="Родительский_комитет."/>
            <w:bookmarkEnd w:id="8"/>
            <w:r>
              <w:rPr>
                <w:spacing w:val="-2"/>
                <w:sz w:val="28"/>
              </w:rPr>
              <w:t>Родительский комитет.</w:t>
            </w:r>
          </w:p>
        </w:tc>
      </w:tr>
      <w:tr w:rsidR="00460936" w14:paraId="3612F8E2" w14:textId="77777777" w:rsidTr="00C55DF2">
        <w:trPr>
          <w:trHeight w:val="1482"/>
        </w:trPr>
        <w:tc>
          <w:tcPr>
            <w:tcW w:w="704" w:type="dxa"/>
          </w:tcPr>
          <w:p w14:paraId="6A0A4C83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bookmarkStart w:id="9" w:name="5"/>
            <w:bookmarkEnd w:id="9"/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65" w:type="dxa"/>
          </w:tcPr>
          <w:p w14:paraId="28262837" w14:textId="77777777" w:rsidR="00460936" w:rsidRDefault="00460936" w:rsidP="00C55DF2">
            <w:pPr>
              <w:pStyle w:val="TableParagraph"/>
              <w:spacing w:line="278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 правонарушений и преступлений среди несовершеннолетних за квартал 2024г.</w:t>
            </w:r>
          </w:p>
        </w:tc>
        <w:tc>
          <w:tcPr>
            <w:tcW w:w="1418" w:type="dxa"/>
          </w:tcPr>
          <w:p w14:paraId="5AE18BAA" w14:textId="77777777" w:rsidR="00460936" w:rsidRDefault="00460936" w:rsidP="00C55DF2">
            <w:pPr>
              <w:pStyle w:val="TableParagraph"/>
              <w:spacing w:line="276" w:lineRule="auto"/>
              <w:rPr>
                <w:sz w:val="28"/>
              </w:rPr>
            </w:pPr>
            <w:bookmarkStart w:id="10" w:name="Ежеквартально_(апрель,_июль,_октябрь)"/>
            <w:bookmarkEnd w:id="10"/>
            <w:r>
              <w:rPr>
                <w:spacing w:val="-2"/>
                <w:sz w:val="28"/>
              </w:rPr>
              <w:t xml:space="preserve">Ежекварталь </w:t>
            </w:r>
            <w:r>
              <w:rPr>
                <w:sz w:val="28"/>
              </w:rPr>
              <w:t xml:space="preserve">но (апрель, </w:t>
            </w:r>
            <w:r>
              <w:rPr>
                <w:spacing w:val="-2"/>
                <w:sz w:val="28"/>
              </w:rPr>
              <w:t>июль,</w:t>
            </w:r>
          </w:p>
          <w:p w14:paraId="19B7CFC1" w14:textId="77777777" w:rsidR="00460936" w:rsidRDefault="00460936" w:rsidP="00C55DF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октябрь)</w:t>
            </w:r>
          </w:p>
        </w:tc>
        <w:tc>
          <w:tcPr>
            <w:tcW w:w="2977" w:type="dxa"/>
          </w:tcPr>
          <w:p w14:paraId="3BA9CE2B" w14:textId="77777777" w:rsidR="00460936" w:rsidRDefault="00460936" w:rsidP="00C55DF2">
            <w:pPr>
              <w:pStyle w:val="TableParagraph"/>
              <w:ind w:left="108"/>
              <w:rPr>
                <w:sz w:val="28"/>
              </w:rPr>
            </w:pPr>
            <w:bookmarkStart w:id="11" w:name="Педагог_-_психолог"/>
            <w:bookmarkEnd w:id="11"/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7C572427" w14:textId="77777777" w:rsidR="00460936" w:rsidRDefault="00460936" w:rsidP="00C55DF2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460936" w14:paraId="306A2D22" w14:textId="77777777" w:rsidTr="00C55DF2">
        <w:trPr>
          <w:trHeight w:val="1850"/>
        </w:trPr>
        <w:tc>
          <w:tcPr>
            <w:tcW w:w="704" w:type="dxa"/>
          </w:tcPr>
          <w:p w14:paraId="10E2D4BD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bookmarkStart w:id="12" w:name="____6"/>
            <w:bookmarkEnd w:id="12"/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4265" w:type="dxa"/>
          </w:tcPr>
          <w:p w14:paraId="690819F2" w14:textId="77777777" w:rsidR="00460936" w:rsidRDefault="00460936" w:rsidP="00C55DF2">
            <w:pPr>
              <w:pStyle w:val="TableParagraph"/>
              <w:spacing w:line="276" w:lineRule="auto"/>
              <w:ind w:left="143" w:right="93"/>
              <w:jc w:val="both"/>
              <w:rPr>
                <w:sz w:val="28"/>
              </w:rPr>
            </w:pPr>
            <w:bookmarkStart w:id="13" w:name="Об_организации_спортивно-массовой_работы"/>
            <w:bookmarkEnd w:id="13"/>
            <w:r>
              <w:rPr>
                <w:sz w:val="28"/>
              </w:rPr>
              <w:t xml:space="preserve">Об организации спортивно-массовой работы с несовершеннолетними по месту жительства и </w:t>
            </w:r>
            <w:bookmarkStart w:id="14" w:name="_Завуч_по_ВР"/>
            <w:bookmarkEnd w:id="14"/>
            <w:r>
              <w:rPr>
                <w:sz w:val="28"/>
              </w:rPr>
              <w:t>привлечению к занятиям спортом несовершеннолетних,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76D83719" w14:textId="77777777" w:rsidR="00460936" w:rsidRDefault="00460936" w:rsidP="00C55DF2"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spacing w:val="-4"/>
                <w:sz w:val="28"/>
              </w:rPr>
              <w:t>ВШУ.</w:t>
            </w:r>
          </w:p>
        </w:tc>
        <w:tc>
          <w:tcPr>
            <w:tcW w:w="1418" w:type="dxa"/>
          </w:tcPr>
          <w:p w14:paraId="5FC6A048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15" w:name="апрель"/>
            <w:bookmarkEnd w:id="15"/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977" w:type="dxa"/>
          </w:tcPr>
          <w:p w14:paraId="61FFE111" w14:textId="77777777" w:rsidR="00460936" w:rsidRDefault="00460936" w:rsidP="00C55DF2">
            <w:pPr>
              <w:pStyle w:val="TableParagraph"/>
              <w:spacing w:line="276" w:lineRule="auto"/>
              <w:ind w:right="380"/>
              <w:rPr>
                <w:sz w:val="28"/>
              </w:rPr>
            </w:pPr>
            <w:bookmarkStart w:id="16" w:name="Педагог-психолог"/>
            <w:bookmarkEnd w:id="16"/>
            <w:r>
              <w:rPr>
                <w:spacing w:val="-2"/>
                <w:sz w:val="28"/>
              </w:rPr>
              <w:t xml:space="preserve">Педагог- психолог </w:t>
            </w:r>
            <w:r>
              <w:rPr>
                <w:sz w:val="28"/>
              </w:rPr>
              <w:t>Завуч по ВР</w:t>
            </w:r>
          </w:p>
        </w:tc>
      </w:tr>
      <w:tr w:rsidR="00460936" w14:paraId="2B444D23" w14:textId="77777777" w:rsidTr="00C55DF2">
        <w:trPr>
          <w:trHeight w:val="1110"/>
        </w:trPr>
        <w:tc>
          <w:tcPr>
            <w:tcW w:w="704" w:type="dxa"/>
          </w:tcPr>
          <w:p w14:paraId="745230AA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bookmarkStart w:id="17" w:name="___7"/>
            <w:bookmarkEnd w:id="17"/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5" w:type="dxa"/>
          </w:tcPr>
          <w:p w14:paraId="1021D642" w14:textId="77777777" w:rsidR="00460936" w:rsidRDefault="00460936" w:rsidP="00C55DF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реабилитации</w:t>
            </w:r>
          </w:p>
          <w:p w14:paraId="7D25560C" w14:textId="77777777" w:rsidR="00460936" w:rsidRDefault="00460936" w:rsidP="00C55DF2">
            <w:pPr>
              <w:pStyle w:val="TableParagraph"/>
              <w:spacing w:before="2" w:line="37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социально опасном положении</w:t>
            </w:r>
          </w:p>
        </w:tc>
        <w:tc>
          <w:tcPr>
            <w:tcW w:w="1418" w:type="dxa"/>
          </w:tcPr>
          <w:p w14:paraId="1C6313C8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18" w:name="май"/>
            <w:bookmarkEnd w:id="18"/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77" w:type="dxa"/>
          </w:tcPr>
          <w:p w14:paraId="1FFA983B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19" w:name="Педагог-психолог,_Завуч__по_ВР."/>
            <w:bookmarkEnd w:id="19"/>
            <w:r>
              <w:rPr>
                <w:spacing w:val="-2"/>
                <w:sz w:val="28"/>
              </w:rPr>
              <w:t>Педагог-</w:t>
            </w:r>
          </w:p>
          <w:p w14:paraId="6BAEC83A" w14:textId="77777777" w:rsidR="00460936" w:rsidRDefault="00460936" w:rsidP="00C55DF2">
            <w:pPr>
              <w:pStyle w:val="TableParagraph"/>
              <w:spacing w:before="2" w:line="370" w:lineRule="atLeast"/>
              <w:ind w:left="142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Завуч по ВР.</w:t>
            </w:r>
          </w:p>
        </w:tc>
      </w:tr>
      <w:tr w:rsidR="00460936" w14:paraId="6AF1B3DB" w14:textId="77777777" w:rsidTr="00C55DF2">
        <w:trPr>
          <w:trHeight w:val="1480"/>
        </w:trPr>
        <w:tc>
          <w:tcPr>
            <w:tcW w:w="704" w:type="dxa"/>
          </w:tcPr>
          <w:p w14:paraId="764FF920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bookmarkStart w:id="20" w:name="__8"/>
            <w:bookmarkEnd w:id="20"/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65" w:type="dxa"/>
          </w:tcPr>
          <w:p w14:paraId="7515306A" w14:textId="77777777" w:rsidR="00460936" w:rsidRDefault="00460936" w:rsidP="00C55DF2">
            <w:pPr>
              <w:pStyle w:val="TableParagraph"/>
              <w:spacing w:line="276" w:lineRule="auto"/>
              <w:ind w:left="143" w:right="95"/>
              <w:jc w:val="both"/>
              <w:rPr>
                <w:sz w:val="28"/>
              </w:rPr>
            </w:pPr>
            <w:bookmarkStart w:id="21" w:name="Об_организации_профилактической_работы_п"/>
            <w:bookmarkEnd w:id="21"/>
            <w:r>
              <w:rPr>
                <w:sz w:val="28"/>
              </w:rPr>
              <w:t>Об организации профилактической работы по предупреждению пьянства и наркомании в подростковой среде</w:t>
            </w:r>
          </w:p>
        </w:tc>
        <w:tc>
          <w:tcPr>
            <w:tcW w:w="1418" w:type="dxa"/>
          </w:tcPr>
          <w:p w14:paraId="48EF5302" w14:textId="77777777" w:rsidR="00460936" w:rsidRDefault="00460936" w:rsidP="00C55DF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977" w:type="dxa"/>
          </w:tcPr>
          <w:p w14:paraId="20506159" w14:textId="77777777" w:rsidR="00460936" w:rsidRDefault="00460936" w:rsidP="00C55DF2">
            <w:pPr>
              <w:pStyle w:val="TableParagraph"/>
              <w:spacing w:line="276" w:lineRule="auto"/>
              <w:ind w:right="380"/>
              <w:rPr>
                <w:sz w:val="28"/>
              </w:rPr>
            </w:pPr>
            <w:bookmarkStart w:id="22" w:name="Класные_руководители,_педагог-психолог."/>
            <w:bookmarkEnd w:id="22"/>
            <w:r>
              <w:rPr>
                <w:spacing w:val="-2"/>
                <w:sz w:val="28"/>
              </w:rPr>
              <w:t>Класные руководители, педагог-</w:t>
            </w:r>
          </w:p>
          <w:p w14:paraId="46B36335" w14:textId="77777777" w:rsidR="00460936" w:rsidRDefault="00460936" w:rsidP="00C55DF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психолог.</w:t>
            </w:r>
          </w:p>
        </w:tc>
      </w:tr>
      <w:tr w:rsidR="00460936" w14:paraId="2836BF1D" w14:textId="77777777" w:rsidTr="00C55DF2">
        <w:trPr>
          <w:trHeight w:val="1482"/>
        </w:trPr>
        <w:tc>
          <w:tcPr>
            <w:tcW w:w="704" w:type="dxa"/>
          </w:tcPr>
          <w:p w14:paraId="558DBCF6" w14:textId="77777777" w:rsidR="00460936" w:rsidRDefault="00460936" w:rsidP="00C55DF2">
            <w:pPr>
              <w:pStyle w:val="TableParagraph"/>
              <w:spacing w:before="2"/>
              <w:ind w:left="75" w:right="130"/>
              <w:jc w:val="right"/>
              <w:rPr>
                <w:sz w:val="28"/>
              </w:rPr>
            </w:pPr>
            <w:bookmarkStart w:id="23" w:name="9"/>
            <w:bookmarkEnd w:id="23"/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65" w:type="dxa"/>
          </w:tcPr>
          <w:p w14:paraId="3997127E" w14:textId="77777777" w:rsidR="00460936" w:rsidRDefault="00460936" w:rsidP="00C55DF2">
            <w:pPr>
              <w:pStyle w:val="TableParagraph"/>
              <w:spacing w:before="2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самовольных уходов несовершеннолетних из семьи</w:t>
            </w:r>
          </w:p>
        </w:tc>
        <w:tc>
          <w:tcPr>
            <w:tcW w:w="1418" w:type="dxa"/>
          </w:tcPr>
          <w:p w14:paraId="73AD3F8A" w14:textId="77777777" w:rsidR="00460936" w:rsidRDefault="00460936" w:rsidP="00C55DF2">
            <w:pPr>
              <w:pStyle w:val="TableParagraph"/>
              <w:spacing w:before="2"/>
              <w:rPr>
                <w:sz w:val="28"/>
              </w:rPr>
            </w:pPr>
            <w:bookmarkStart w:id="24" w:name="июнь"/>
            <w:bookmarkEnd w:id="24"/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977" w:type="dxa"/>
          </w:tcPr>
          <w:p w14:paraId="586B942E" w14:textId="77777777" w:rsidR="00460936" w:rsidRDefault="00460936" w:rsidP="00C55DF2">
            <w:pPr>
              <w:pStyle w:val="TableParagraph"/>
              <w:spacing w:before="2" w:line="276" w:lineRule="auto"/>
              <w:ind w:left="108" w:right="41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педагог-</w:t>
            </w:r>
          </w:p>
          <w:p w14:paraId="32209D13" w14:textId="77777777" w:rsidR="00460936" w:rsidRDefault="00460936" w:rsidP="00C55DF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психолог.</w:t>
            </w:r>
          </w:p>
        </w:tc>
      </w:tr>
      <w:tr w:rsidR="00460936" w14:paraId="0C6AEBBD" w14:textId="77777777" w:rsidTr="00C55DF2">
        <w:trPr>
          <w:trHeight w:val="1113"/>
        </w:trPr>
        <w:tc>
          <w:tcPr>
            <w:tcW w:w="704" w:type="dxa"/>
          </w:tcPr>
          <w:p w14:paraId="7C8BD821" w14:textId="77777777" w:rsidR="00460936" w:rsidRDefault="00460936" w:rsidP="00C55DF2">
            <w:pPr>
              <w:pStyle w:val="TableParagraph"/>
              <w:spacing w:before="2"/>
              <w:ind w:left="75" w:right="130"/>
              <w:rPr>
                <w:sz w:val="28"/>
              </w:rPr>
            </w:pPr>
            <w:bookmarkStart w:id="25" w:name="10"/>
            <w:bookmarkEnd w:id="25"/>
            <w:r>
              <w:rPr>
                <w:spacing w:val="-5"/>
                <w:sz w:val="28"/>
              </w:rPr>
              <w:t>10</w:t>
            </w:r>
          </w:p>
        </w:tc>
        <w:tc>
          <w:tcPr>
            <w:tcW w:w="4265" w:type="dxa"/>
          </w:tcPr>
          <w:p w14:paraId="1BEF6F70" w14:textId="77777777" w:rsidR="00460936" w:rsidRDefault="00460936" w:rsidP="00C55DF2">
            <w:pPr>
              <w:pStyle w:val="TableParagraph"/>
              <w:spacing w:before="2" w:line="276" w:lineRule="auto"/>
              <w:ind w:left="143"/>
              <w:rPr>
                <w:sz w:val="28"/>
              </w:rPr>
            </w:pPr>
            <w:bookmarkStart w:id="26" w:name="Готовность_детей_из_неблагополучных_семе"/>
            <w:bookmarkEnd w:id="26"/>
            <w:r>
              <w:rPr>
                <w:sz w:val="28"/>
              </w:rPr>
              <w:t>Готовность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неблагополучных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семей, детей «группы риска» к школе.</w:t>
            </w:r>
          </w:p>
        </w:tc>
        <w:tc>
          <w:tcPr>
            <w:tcW w:w="1418" w:type="dxa"/>
          </w:tcPr>
          <w:p w14:paraId="4B92E27F" w14:textId="77777777" w:rsidR="00460936" w:rsidRDefault="00460936" w:rsidP="00C55DF2">
            <w:pPr>
              <w:pStyle w:val="TableParagraph"/>
              <w:spacing w:before="2"/>
              <w:rPr>
                <w:sz w:val="28"/>
              </w:rPr>
            </w:pPr>
            <w:bookmarkStart w:id="27" w:name="август"/>
            <w:bookmarkEnd w:id="27"/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977" w:type="dxa"/>
          </w:tcPr>
          <w:p w14:paraId="5D07EE90" w14:textId="77777777" w:rsidR="00460936" w:rsidRDefault="00460936" w:rsidP="00C55DF2">
            <w:pPr>
              <w:pStyle w:val="TableParagraph"/>
              <w:spacing w:before="2"/>
              <w:rPr>
                <w:sz w:val="28"/>
              </w:rPr>
            </w:pPr>
            <w:bookmarkStart w:id="28" w:name="Завуч_по_ВР,_педагог-психолог,"/>
            <w:bookmarkEnd w:id="28"/>
            <w:r>
              <w:rPr>
                <w:sz w:val="28"/>
              </w:rPr>
              <w:t>Завуч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ВР,</w:t>
            </w:r>
          </w:p>
          <w:p w14:paraId="1457EEA5" w14:textId="77777777" w:rsidR="00460936" w:rsidRDefault="00460936" w:rsidP="00C55DF2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психолог,</w:t>
            </w:r>
          </w:p>
        </w:tc>
      </w:tr>
      <w:tr w:rsidR="00460936" w14:paraId="03A63E96" w14:textId="77777777" w:rsidTr="00C55DF2">
        <w:trPr>
          <w:trHeight w:val="2219"/>
        </w:trPr>
        <w:tc>
          <w:tcPr>
            <w:tcW w:w="704" w:type="dxa"/>
          </w:tcPr>
          <w:p w14:paraId="7CE2632F" w14:textId="77777777" w:rsidR="00460936" w:rsidRDefault="00460936" w:rsidP="00C55DF2">
            <w:pPr>
              <w:pStyle w:val="TableParagraph"/>
              <w:ind w:left="75" w:right="130"/>
              <w:rPr>
                <w:sz w:val="28"/>
              </w:rPr>
            </w:pPr>
            <w:bookmarkStart w:id="29" w:name="11"/>
            <w:bookmarkEnd w:id="29"/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65" w:type="dxa"/>
          </w:tcPr>
          <w:p w14:paraId="140404C1" w14:textId="77777777" w:rsidR="00460936" w:rsidRDefault="00460936" w:rsidP="00C55DF2">
            <w:pPr>
              <w:pStyle w:val="TableParagraph"/>
              <w:tabs>
                <w:tab w:val="left" w:pos="3232"/>
              </w:tabs>
              <w:spacing w:line="276" w:lineRule="auto"/>
              <w:ind w:left="143" w:right="92"/>
              <w:jc w:val="both"/>
              <w:rPr>
                <w:sz w:val="28"/>
              </w:rPr>
            </w:pPr>
            <w:bookmarkStart w:id="30" w:name="О_состоянии_работы_по_ранней_профилактик"/>
            <w:bookmarkEnd w:id="30"/>
            <w:r>
              <w:rPr>
                <w:sz w:val="28"/>
              </w:rPr>
              <w:t xml:space="preserve">О состоянии работы по ранней профилактике </w:t>
            </w:r>
            <w:r>
              <w:rPr>
                <w:spacing w:val="-2"/>
                <w:sz w:val="28"/>
              </w:rPr>
              <w:t>правонарушений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несовершеннолетних, </w:t>
            </w:r>
            <w:r>
              <w:rPr>
                <w:sz w:val="28"/>
              </w:rPr>
              <w:t>выявлению и учету родителей, не выполняющих обязанности по воспитанию, содержанию и обучению детей</w:t>
            </w:r>
          </w:p>
        </w:tc>
        <w:tc>
          <w:tcPr>
            <w:tcW w:w="1418" w:type="dxa"/>
          </w:tcPr>
          <w:p w14:paraId="79370B32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31" w:name="сентябрь"/>
            <w:bookmarkEnd w:id="31"/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77" w:type="dxa"/>
          </w:tcPr>
          <w:p w14:paraId="4FB56803" w14:textId="77777777" w:rsidR="00460936" w:rsidRDefault="00460936" w:rsidP="00C55DF2">
            <w:pPr>
              <w:pStyle w:val="TableParagraph"/>
              <w:spacing w:line="276" w:lineRule="auto"/>
              <w:ind w:left="108" w:right="216"/>
              <w:rPr>
                <w:sz w:val="28"/>
              </w:rPr>
            </w:pPr>
            <w:bookmarkStart w:id="32" w:name="Классные_руководители,_Глава_сельского_п"/>
            <w:bookmarkEnd w:id="32"/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Глава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</w:t>
            </w:r>
            <w:r>
              <w:rPr>
                <w:spacing w:val="-2"/>
                <w:sz w:val="28"/>
              </w:rPr>
              <w:t>поселения, педагог-</w:t>
            </w:r>
          </w:p>
          <w:p w14:paraId="7D6415D3" w14:textId="77777777" w:rsidR="00460936" w:rsidRDefault="00460936" w:rsidP="00C55DF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психолог.</w:t>
            </w:r>
          </w:p>
        </w:tc>
      </w:tr>
      <w:tr w:rsidR="00460936" w14:paraId="157B2415" w14:textId="77777777" w:rsidTr="00C55DF2">
        <w:trPr>
          <w:trHeight w:val="515"/>
        </w:trPr>
        <w:tc>
          <w:tcPr>
            <w:tcW w:w="704" w:type="dxa"/>
          </w:tcPr>
          <w:p w14:paraId="1BBBA895" w14:textId="77777777" w:rsidR="00460936" w:rsidRDefault="00460936" w:rsidP="00C55DF2">
            <w:pPr>
              <w:pStyle w:val="TableParagraph"/>
              <w:spacing w:before="2"/>
              <w:ind w:left="75" w:right="130"/>
              <w:rPr>
                <w:sz w:val="28"/>
              </w:rPr>
            </w:pPr>
            <w:bookmarkStart w:id="33" w:name="12"/>
            <w:bookmarkEnd w:id="33"/>
            <w:r>
              <w:rPr>
                <w:spacing w:val="-5"/>
                <w:sz w:val="28"/>
              </w:rPr>
              <w:t>12</w:t>
            </w:r>
          </w:p>
        </w:tc>
        <w:tc>
          <w:tcPr>
            <w:tcW w:w="4265" w:type="dxa"/>
          </w:tcPr>
          <w:p w14:paraId="093F166D" w14:textId="77777777" w:rsidR="00460936" w:rsidRDefault="00460936" w:rsidP="00C55DF2">
            <w:pPr>
              <w:pStyle w:val="TableParagraph"/>
              <w:spacing w:before="2"/>
              <w:ind w:left="143"/>
              <w:rPr>
                <w:sz w:val="28"/>
              </w:rPr>
            </w:pPr>
            <w:bookmarkStart w:id="34" w:name="О_плане_работы_ВШК_на_2024_год"/>
            <w:bookmarkEnd w:id="34"/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ВШК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418" w:type="dxa"/>
          </w:tcPr>
          <w:p w14:paraId="544C1336" w14:textId="77777777" w:rsidR="00460936" w:rsidRDefault="00460936" w:rsidP="00C55DF2">
            <w:pPr>
              <w:pStyle w:val="TableParagraph"/>
              <w:spacing w:before="2"/>
              <w:rPr>
                <w:sz w:val="28"/>
              </w:rPr>
            </w:pPr>
            <w:bookmarkStart w:id="35" w:name="декабрь"/>
            <w:bookmarkEnd w:id="35"/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977" w:type="dxa"/>
          </w:tcPr>
          <w:p w14:paraId="0589E0A1" w14:textId="77777777" w:rsidR="00460936" w:rsidRDefault="00460936" w:rsidP="00C55DF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ВШК</w:t>
            </w:r>
          </w:p>
        </w:tc>
      </w:tr>
      <w:tr w:rsidR="00460936" w14:paraId="4EC70C82" w14:textId="77777777" w:rsidTr="00C55DF2">
        <w:trPr>
          <w:trHeight w:val="1017"/>
        </w:trPr>
        <w:tc>
          <w:tcPr>
            <w:tcW w:w="704" w:type="dxa"/>
          </w:tcPr>
          <w:p w14:paraId="3023F7D2" w14:textId="77777777" w:rsidR="00460936" w:rsidRDefault="00460936" w:rsidP="00C55DF2">
            <w:pPr>
              <w:pStyle w:val="TableParagraph"/>
              <w:ind w:left="75" w:right="130"/>
              <w:rPr>
                <w:sz w:val="28"/>
              </w:rPr>
            </w:pPr>
            <w:bookmarkStart w:id="36" w:name="13"/>
            <w:bookmarkEnd w:id="36"/>
            <w:r>
              <w:rPr>
                <w:spacing w:val="-5"/>
                <w:sz w:val="28"/>
              </w:rPr>
              <w:t>13</w:t>
            </w:r>
          </w:p>
        </w:tc>
        <w:tc>
          <w:tcPr>
            <w:tcW w:w="4265" w:type="dxa"/>
          </w:tcPr>
          <w:p w14:paraId="6EE703FC" w14:textId="77777777" w:rsidR="00460936" w:rsidRDefault="00460936" w:rsidP="00C55DF2">
            <w:pPr>
              <w:pStyle w:val="TableParagraph"/>
              <w:spacing w:line="278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делам несовершеннолетних и защите их прав</w:t>
            </w:r>
          </w:p>
        </w:tc>
        <w:tc>
          <w:tcPr>
            <w:tcW w:w="1418" w:type="dxa"/>
          </w:tcPr>
          <w:p w14:paraId="2F90CC70" w14:textId="77777777" w:rsidR="00460936" w:rsidRDefault="00460936" w:rsidP="00C55DF2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ежекварталь </w:t>
            </w:r>
            <w:r>
              <w:rPr>
                <w:spacing w:val="-6"/>
                <w:sz w:val="28"/>
              </w:rPr>
              <w:t>но</w:t>
            </w:r>
          </w:p>
        </w:tc>
        <w:tc>
          <w:tcPr>
            <w:tcW w:w="2977" w:type="dxa"/>
          </w:tcPr>
          <w:p w14:paraId="60FFC21F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37" w:name="ВШК"/>
            <w:bookmarkEnd w:id="37"/>
            <w:r>
              <w:rPr>
                <w:spacing w:val="-5"/>
                <w:sz w:val="28"/>
              </w:rPr>
              <w:t>ВШК</w:t>
            </w:r>
          </w:p>
        </w:tc>
      </w:tr>
      <w:tr w:rsidR="00460936" w14:paraId="13A15AD9" w14:textId="77777777" w:rsidTr="00C55DF2">
        <w:trPr>
          <w:trHeight w:val="3177"/>
        </w:trPr>
        <w:tc>
          <w:tcPr>
            <w:tcW w:w="704" w:type="dxa"/>
          </w:tcPr>
          <w:p w14:paraId="4537AA9F" w14:textId="77777777" w:rsidR="00460936" w:rsidRDefault="00460936" w:rsidP="00C55DF2">
            <w:pPr>
              <w:pStyle w:val="TableParagraph"/>
              <w:ind w:left="75" w:right="130"/>
              <w:rPr>
                <w:sz w:val="28"/>
              </w:rPr>
            </w:pPr>
            <w:bookmarkStart w:id="38" w:name="14"/>
            <w:bookmarkEnd w:id="38"/>
            <w:r>
              <w:rPr>
                <w:spacing w:val="-5"/>
                <w:sz w:val="28"/>
              </w:rPr>
              <w:lastRenderedPageBreak/>
              <w:t>14</w:t>
            </w:r>
          </w:p>
        </w:tc>
        <w:tc>
          <w:tcPr>
            <w:tcW w:w="4265" w:type="dxa"/>
          </w:tcPr>
          <w:p w14:paraId="039975F9" w14:textId="77777777" w:rsidR="00460936" w:rsidRDefault="00460936" w:rsidP="00C55DF2">
            <w:pPr>
              <w:pStyle w:val="TableParagraph"/>
              <w:tabs>
                <w:tab w:val="left" w:pos="2824"/>
                <w:tab w:val="left" w:pos="3815"/>
              </w:tabs>
              <w:spacing w:line="276" w:lineRule="auto"/>
              <w:ind w:left="110" w:right="94"/>
              <w:jc w:val="both"/>
              <w:rPr>
                <w:sz w:val="28"/>
              </w:rPr>
            </w:pPr>
            <w:bookmarkStart w:id="39" w:name="Об_исполнении_положения_о_наставничестве"/>
            <w:bookmarkEnd w:id="39"/>
            <w:r>
              <w:rPr>
                <w:sz w:val="28"/>
              </w:rPr>
              <w:t xml:space="preserve">Об исполнении положения о наставничестве над детьми, оказавшимися в трудной жизненной ситуации, или состоящими на профилактических учетах в органах и учреждениях системы профилактики </w:t>
            </w:r>
            <w:r>
              <w:rPr>
                <w:spacing w:val="-2"/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правонарушений несовершеннолетних</w:t>
            </w:r>
          </w:p>
        </w:tc>
        <w:tc>
          <w:tcPr>
            <w:tcW w:w="1418" w:type="dxa"/>
          </w:tcPr>
          <w:p w14:paraId="314F8DA0" w14:textId="77777777" w:rsidR="00460936" w:rsidRDefault="00460936" w:rsidP="00C55DF2">
            <w:pPr>
              <w:pStyle w:val="TableParagraph"/>
              <w:spacing w:line="276" w:lineRule="auto"/>
              <w:rPr>
                <w:sz w:val="28"/>
              </w:rPr>
            </w:pPr>
            <w:bookmarkStart w:id="40" w:name="ежеквартально"/>
            <w:bookmarkEnd w:id="40"/>
            <w:r>
              <w:rPr>
                <w:spacing w:val="-2"/>
                <w:sz w:val="28"/>
              </w:rPr>
              <w:t xml:space="preserve">ежекварталь </w:t>
            </w:r>
            <w:r>
              <w:rPr>
                <w:spacing w:val="-6"/>
                <w:sz w:val="28"/>
              </w:rPr>
              <w:t>но</w:t>
            </w:r>
          </w:p>
        </w:tc>
        <w:tc>
          <w:tcPr>
            <w:tcW w:w="2977" w:type="dxa"/>
          </w:tcPr>
          <w:p w14:paraId="53F9077E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41" w:name="ВШУ"/>
            <w:bookmarkEnd w:id="41"/>
            <w:r>
              <w:rPr>
                <w:spacing w:val="-5"/>
                <w:sz w:val="28"/>
              </w:rPr>
              <w:t>ВШУ</w:t>
            </w:r>
          </w:p>
        </w:tc>
      </w:tr>
      <w:tr w:rsidR="00460936" w14:paraId="4161DB6A" w14:textId="77777777" w:rsidTr="00C55DF2">
        <w:trPr>
          <w:trHeight w:val="846"/>
        </w:trPr>
        <w:tc>
          <w:tcPr>
            <w:tcW w:w="9364" w:type="dxa"/>
            <w:gridSpan w:val="4"/>
          </w:tcPr>
          <w:p w14:paraId="3026E3CA" w14:textId="77777777" w:rsidR="00460936" w:rsidRDefault="00460936" w:rsidP="00C55DF2">
            <w:pPr>
              <w:pStyle w:val="TableParagraph"/>
              <w:ind w:left="75" w:right="130"/>
              <w:rPr>
                <w:b/>
                <w:sz w:val="28"/>
              </w:rPr>
            </w:pPr>
            <w:bookmarkStart w:id="42" w:name="2.Организационно-массовые_мероприятия"/>
            <w:bookmarkEnd w:id="42"/>
            <w:r>
              <w:rPr>
                <w:b/>
                <w:spacing w:val="-2"/>
                <w:sz w:val="28"/>
                <w:u w:val="thick"/>
              </w:rPr>
              <w:t>2.Организационно-массовые</w:t>
            </w:r>
            <w:r>
              <w:rPr>
                <w:b/>
                <w:spacing w:val="32"/>
                <w:sz w:val="28"/>
                <w:u w:val="thick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мероприятия</w:t>
            </w:r>
          </w:p>
          <w:p w14:paraId="5EFD959F" w14:textId="77777777" w:rsidR="00460936" w:rsidRDefault="00460936" w:rsidP="00C55DF2">
            <w:pPr>
              <w:pStyle w:val="TableParagraph"/>
              <w:spacing w:before="47"/>
              <w:ind w:left="75" w:right="130"/>
              <w:rPr>
                <w:sz w:val="28"/>
              </w:rPr>
            </w:pPr>
            <w:r>
              <w:rPr>
                <w:sz w:val="28"/>
              </w:rPr>
              <w:t>(совещания,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объезды,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рейды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</w:tr>
      <w:tr w:rsidR="00460936" w14:paraId="4B1BAFB2" w14:textId="77777777" w:rsidTr="00C55DF2">
        <w:trPr>
          <w:trHeight w:val="2222"/>
        </w:trPr>
        <w:tc>
          <w:tcPr>
            <w:tcW w:w="704" w:type="dxa"/>
          </w:tcPr>
          <w:p w14:paraId="622B4580" w14:textId="77777777" w:rsidR="00460936" w:rsidRDefault="00460936" w:rsidP="00C55DF2">
            <w:pPr>
              <w:pStyle w:val="TableParagraph"/>
              <w:ind w:left="75" w:right="13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65" w:type="dxa"/>
          </w:tcPr>
          <w:p w14:paraId="31163118" w14:textId="77777777" w:rsidR="00460936" w:rsidRDefault="00460936" w:rsidP="00C55DF2">
            <w:pPr>
              <w:pStyle w:val="TableParagraph"/>
              <w:ind w:left="143"/>
              <w:rPr>
                <w:sz w:val="28"/>
              </w:rPr>
            </w:pPr>
            <w:bookmarkStart w:id="43" w:name="Проведение_бесед_с_родителями,_учащимися"/>
            <w:bookmarkEnd w:id="43"/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</w:t>
            </w:r>
          </w:p>
        </w:tc>
        <w:tc>
          <w:tcPr>
            <w:tcW w:w="1418" w:type="dxa"/>
          </w:tcPr>
          <w:p w14:paraId="3B662748" w14:textId="77777777" w:rsidR="00460936" w:rsidRDefault="00460936" w:rsidP="00C55DF2">
            <w:pPr>
              <w:pStyle w:val="TableParagraph"/>
              <w:spacing w:line="276" w:lineRule="auto"/>
              <w:rPr>
                <w:sz w:val="28"/>
              </w:rPr>
            </w:pPr>
            <w:bookmarkStart w:id="44" w:name="В_течение_года,_согласно_графику"/>
            <w:bookmarkEnd w:id="44"/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 xml:space="preserve">года, </w:t>
            </w:r>
            <w:r>
              <w:rPr>
                <w:spacing w:val="-2"/>
                <w:sz w:val="28"/>
              </w:rPr>
              <w:t>согласно графику</w:t>
            </w:r>
          </w:p>
        </w:tc>
        <w:tc>
          <w:tcPr>
            <w:tcW w:w="2977" w:type="dxa"/>
          </w:tcPr>
          <w:p w14:paraId="58FDCC85" w14:textId="77777777" w:rsidR="00460936" w:rsidRDefault="00460936" w:rsidP="00C55DF2">
            <w:pPr>
              <w:pStyle w:val="TableParagraph"/>
              <w:spacing w:line="276" w:lineRule="auto"/>
              <w:ind w:left="107" w:right="527" w:firstLine="33"/>
              <w:rPr>
                <w:sz w:val="28"/>
              </w:rPr>
            </w:pPr>
            <w:bookmarkStart w:id="45" w:name="Классные_руководители,"/>
            <w:bookmarkEnd w:id="45"/>
            <w:r>
              <w:rPr>
                <w:spacing w:val="-2"/>
                <w:sz w:val="28"/>
              </w:rPr>
              <w:t xml:space="preserve">Классные руководители, Педагог- психолог, </w:t>
            </w:r>
            <w:r>
              <w:rPr>
                <w:sz w:val="28"/>
              </w:rPr>
              <w:t>Завуч по ВР,</w:t>
            </w:r>
          </w:p>
          <w:p w14:paraId="1B9C0294" w14:textId="77777777" w:rsidR="00460936" w:rsidRDefault="00460936" w:rsidP="00C55DF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460936" w14:paraId="527722B4" w14:textId="77777777" w:rsidTr="00C55DF2">
        <w:trPr>
          <w:trHeight w:val="839"/>
        </w:trPr>
        <w:tc>
          <w:tcPr>
            <w:tcW w:w="9364" w:type="dxa"/>
            <w:gridSpan w:val="4"/>
          </w:tcPr>
          <w:p w14:paraId="003027E5" w14:textId="77777777" w:rsidR="00460936" w:rsidRDefault="00460936" w:rsidP="00C55DF2">
            <w:pPr>
              <w:pStyle w:val="TableParagraph"/>
              <w:spacing w:line="276" w:lineRule="auto"/>
              <w:ind w:left="75" w:right="130" w:hanging="3322"/>
              <w:rPr>
                <w:b/>
                <w:sz w:val="28"/>
              </w:rPr>
            </w:pPr>
            <w:bookmarkStart w:id="46" w:name="3.Организация_профилактической_работы_с_"/>
            <w:bookmarkEnd w:id="46"/>
            <w:r>
              <w:rPr>
                <w:b/>
                <w:sz w:val="28"/>
                <w:u w:val="thick"/>
              </w:rPr>
              <w:t>3.Организация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профилактической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работы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</w:t>
            </w:r>
            <w:r>
              <w:rPr>
                <w:b/>
                <w:spacing w:val="-5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неблагополучными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семьями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несовершеннолетними</w:t>
            </w:r>
          </w:p>
        </w:tc>
      </w:tr>
      <w:tr w:rsidR="00460936" w14:paraId="51EAB61C" w14:textId="77777777" w:rsidTr="00C55DF2">
        <w:trPr>
          <w:trHeight w:val="1110"/>
        </w:trPr>
        <w:tc>
          <w:tcPr>
            <w:tcW w:w="704" w:type="dxa"/>
          </w:tcPr>
          <w:p w14:paraId="3F7B3B2B" w14:textId="3A685905" w:rsidR="00460936" w:rsidRDefault="00C55DF2" w:rsidP="00C55DF2">
            <w:pPr>
              <w:pStyle w:val="TableParagraph"/>
              <w:ind w:left="75" w:right="13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</w:t>
            </w:r>
            <w:r w:rsidR="00460936">
              <w:rPr>
                <w:spacing w:val="-10"/>
                <w:sz w:val="28"/>
              </w:rPr>
              <w:t>1</w:t>
            </w:r>
          </w:p>
        </w:tc>
        <w:tc>
          <w:tcPr>
            <w:tcW w:w="4265" w:type="dxa"/>
          </w:tcPr>
          <w:p w14:paraId="7599B86F" w14:textId="77777777" w:rsidR="00460936" w:rsidRDefault="00460936" w:rsidP="00C55DF2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bookmarkStart w:id="47" w:name="Формирование_единого_банка_данных_семей,"/>
            <w:bookmarkEnd w:id="47"/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семей, находящихся в социально-опасном положении</w:t>
            </w:r>
          </w:p>
        </w:tc>
        <w:tc>
          <w:tcPr>
            <w:tcW w:w="1418" w:type="dxa"/>
          </w:tcPr>
          <w:p w14:paraId="25457608" w14:textId="77777777" w:rsidR="00460936" w:rsidRDefault="00460936" w:rsidP="00C55DF2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77" w:type="dxa"/>
          </w:tcPr>
          <w:p w14:paraId="74CDE68C" w14:textId="77777777" w:rsidR="00460936" w:rsidRDefault="00460936" w:rsidP="00C55DF2">
            <w:pPr>
              <w:pStyle w:val="TableParagraph"/>
              <w:spacing w:line="276" w:lineRule="auto"/>
              <w:ind w:left="107" w:right="527"/>
              <w:rPr>
                <w:sz w:val="28"/>
              </w:rPr>
            </w:pPr>
            <w:r>
              <w:rPr>
                <w:spacing w:val="-2"/>
                <w:sz w:val="28"/>
              </w:rPr>
              <w:t>Педагог- психолог,</w:t>
            </w:r>
          </w:p>
          <w:p w14:paraId="1A127A4E" w14:textId="77777777" w:rsidR="00460936" w:rsidRDefault="00460936" w:rsidP="00C55DF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Завуч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C55DF2" w14:paraId="52D1650D" w14:textId="77777777" w:rsidTr="00C55DF2">
        <w:trPr>
          <w:trHeight w:val="2569"/>
        </w:trPr>
        <w:tc>
          <w:tcPr>
            <w:tcW w:w="704" w:type="dxa"/>
          </w:tcPr>
          <w:p w14:paraId="5EA184BF" w14:textId="77777777" w:rsidR="00460936" w:rsidRDefault="00460936" w:rsidP="00C55DF2">
            <w:pPr>
              <w:pStyle w:val="TableParagraph"/>
              <w:spacing w:before="2"/>
              <w:ind w:left="75" w:right="13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65" w:type="dxa"/>
          </w:tcPr>
          <w:p w14:paraId="756E8979" w14:textId="77777777" w:rsidR="00460936" w:rsidRDefault="00460936" w:rsidP="00C55DF2">
            <w:pPr>
              <w:pStyle w:val="TableParagraph"/>
              <w:tabs>
                <w:tab w:val="left" w:pos="2486"/>
                <w:tab w:val="left" w:pos="3302"/>
                <w:tab w:val="left" w:pos="3558"/>
                <w:tab w:val="left" w:pos="4615"/>
              </w:tabs>
              <w:spacing w:before="2" w:line="276" w:lineRule="auto"/>
              <w:ind w:left="75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административных </w:t>
            </w:r>
            <w:r>
              <w:rPr>
                <w:sz w:val="28"/>
              </w:rPr>
              <w:t xml:space="preserve">протоколов на родителей (законных представителей) в соответствии Статья 44. Права, обязанности и ответственность в сфере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 представителей)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несовершеннолетних</w:t>
            </w:r>
          </w:p>
          <w:p w14:paraId="2C9CCAFD" w14:textId="77777777" w:rsidR="00460936" w:rsidRDefault="00460936" w:rsidP="00C55DF2">
            <w:pPr>
              <w:pStyle w:val="TableParagraph"/>
              <w:spacing w:line="320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418" w:type="dxa"/>
          </w:tcPr>
          <w:p w14:paraId="16241245" w14:textId="77777777" w:rsidR="00460936" w:rsidRDefault="00460936" w:rsidP="00C55DF2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выявления фактов</w:t>
            </w:r>
          </w:p>
        </w:tc>
        <w:tc>
          <w:tcPr>
            <w:tcW w:w="2977" w:type="dxa"/>
          </w:tcPr>
          <w:p w14:paraId="00DDAA0D" w14:textId="77777777" w:rsidR="00460936" w:rsidRDefault="00460936" w:rsidP="00C55DF2">
            <w:pPr>
              <w:pStyle w:val="TableParagraph"/>
              <w:spacing w:before="2" w:line="276" w:lineRule="auto"/>
              <w:ind w:left="107" w:right="598" w:firstLine="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психолог, </w:t>
            </w:r>
            <w:r>
              <w:rPr>
                <w:sz w:val="28"/>
              </w:rPr>
              <w:t>Завуч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5DF2" w14:paraId="7227D631" w14:textId="77777777" w:rsidTr="00C55DF2">
        <w:trPr>
          <w:trHeight w:val="1466"/>
        </w:trPr>
        <w:tc>
          <w:tcPr>
            <w:tcW w:w="704" w:type="dxa"/>
          </w:tcPr>
          <w:p w14:paraId="461E83A2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4265" w:type="dxa"/>
          </w:tcPr>
          <w:p w14:paraId="1BACAFFA" w14:textId="77777777" w:rsidR="00460936" w:rsidRDefault="00460936" w:rsidP="00C55DF2">
            <w:pPr>
              <w:pStyle w:val="TableParagraph"/>
              <w:spacing w:line="276" w:lineRule="auto"/>
              <w:ind w:left="75" w:right="94"/>
              <w:jc w:val="both"/>
              <w:rPr>
                <w:sz w:val="28"/>
              </w:rPr>
            </w:pPr>
            <w:bookmarkStart w:id="48" w:name="Координация_и_контроль_исполнения_компле"/>
            <w:bookmarkEnd w:id="48"/>
            <w:r>
              <w:rPr>
                <w:sz w:val="28"/>
              </w:rPr>
              <w:t>Координация и контроль исполнения комплексных индивидуальных программ реабилитации семей,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</w:t>
            </w:r>
          </w:p>
          <w:p w14:paraId="4AE7C04B" w14:textId="77777777" w:rsidR="00460936" w:rsidRDefault="00460936" w:rsidP="00C55DF2">
            <w:pPr>
              <w:pStyle w:val="TableParagraph"/>
              <w:ind w:left="75"/>
              <w:jc w:val="both"/>
              <w:rPr>
                <w:sz w:val="28"/>
              </w:rPr>
            </w:pPr>
            <w:r>
              <w:rPr>
                <w:sz w:val="28"/>
              </w:rPr>
              <w:t>опасном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</w:p>
        </w:tc>
        <w:tc>
          <w:tcPr>
            <w:tcW w:w="1418" w:type="dxa"/>
          </w:tcPr>
          <w:p w14:paraId="37C8D91C" w14:textId="77777777" w:rsidR="00460936" w:rsidRDefault="00460936" w:rsidP="00C55DF2">
            <w:pPr>
              <w:pStyle w:val="TableParagraph"/>
              <w:rPr>
                <w:sz w:val="28"/>
              </w:rPr>
            </w:pPr>
            <w:bookmarkStart w:id="49" w:name="Постоянно"/>
            <w:bookmarkEnd w:id="49"/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977" w:type="dxa"/>
          </w:tcPr>
          <w:p w14:paraId="2F3DD52C" w14:textId="77777777" w:rsidR="00460936" w:rsidRDefault="00460936" w:rsidP="00C55DF2">
            <w:pPr>
              <w:pStyle w:val="TableParagraph"/>
              <w:spacing w:line="276" w:lineRule="auto"/>
              <w:ind w:left="107" w:right="598" w:firstLine="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психолог, </w:t>
            </w:r>
            <w:r>
              <w:rPr>
                <w:sz w:val="28"/>
              </w:rPr>
              <w:t>Завуч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60936" w14:paraId="69FF2ACA" w14:textId="77777777" w:rsidTr="00C55DF2">
        <w:trPr>
          <w:trHeight w:val="734"/>
        </w:trPr>
        <w:tc>
          <w:tcPr>
            <w:tcW w:w="9364" w:type="dxa"/>
            <w:gridSpan w:val="4"/>
          </w:tcPr>
          <w:p w14:paraId="7D511480" w14:textId="77777777" w:rsidR="00460936" w:rsidRDefault="00460936" w:rsidP="00C55DF2">
            <w:pPr>
              <w:pStyle w:val="TableParagraph"/>
              <w:ind w:left="75" w:right="130"/>
              <w:jc w:val="center"/>
              <w:rPr>
                <w:b/>
                <w:sz w:val="28"/>
              </w:rPr>
            </w:pPr>
            <w:bookmarkStart w:id="50" w:name="4.Организация_профилактики_распространен"/>
            <w:bookmarkEnd w:id="50"/>
            <w:r>
              <w:rPr>
                <w:b/>
                <w:sz w:val="28"/>
                <w:u w:val="thick"/>
              </w:rPr>
              <w:t>4.Организация</w:t>
            </w:r>
            <w:r>
              <w:rPr>
                <w:b/>
                <w:spacing w:val="-1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профилактики</w:t>
            </w:r>
            <w:r>
              <w:rPr>
                <w:b/>
                <w:spacing w:val="-10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распространения</w:t>
            </w:r>
            <w:r>
              <w:rPr>
                <w:b/>
                <w:spacing w:val="-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наркомании,</w:t>
            </w:r>
            <w:r>
              <w:rPr>
                <w:b/>
                <w:spacing w:val="-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алкоголизма</w:t>
            </w:r>
            <w:r>
              <w:rPr>
                <w:b/>
                <w:spacing w:val="-9"/>
                <w:sz w:val="28"/>
                <w:u w:val="thick"/>
              </w:rPr>
              <w:t xml:space="preserve"> </w:t>
            </w:r>
            <w:r>
              <w:rPr>
                <w:b/>
                <w:spacing w:val="-2"/>
                <w:sz w:val="28"/>
                <w:u w:val="thick"/>
              </w:rPr>
              <w:t>среди</w:t>
            </w:r>
          </w:p>
          <w:p w14:paraId="2A8C78B3" w14:textId="77777777" w:rsidR="00460936" w:rsidRDefault="00460936" w:rsidP="00C55DF2">
            <w:pPr>
              <w:pStyle w:val="TableParagraph"/>
              <w:spacing w:before="47"/>
              <w:ind w:left="75" w:right="13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thick"/>
              </w:rPr>
              <w:t>несовершеннолетних</w:t>
            </w:r>
          </w:p>
        </w:tc>
      </w:tr>
      <w:tr w:rsidR="00C55DF2" w14:paraId="256934FB" w14:textId="77777777" w:rsidTr="00C55DF2">
        <w:trPr>
          <w:trHeight w:val="2198"/>
        </w:trPr>
        <w:tc>
          <w:tcPr>
            <w:tcW w:w="704" w:type="dxa"/>
          </w:tcPr>
          <w:p w14:paraId="7D197753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bookmarkStart w:id="51" w:name="1"/>
            <w:bookmarkEnd w:id="51"/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65" w:type="dxa"/>
          </w:tcPr>
          <w:p w14:paraId="5503933A" w14:textId="77777777" w:rsidR="00460936" w:rsidRDefault="00460936" w:rsidP="00C55DF2">
            <w:pPr>
              <w:pStyle w:val="TableParagraph"/>
              <w:spacing w:line="276" w:lineRule="auto"/>
              <w:ind w:left="75" w:right="94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Подготовить памятки для родителей и учащихся по вопросам противодействия </w:t>
            </w:r>
            <w:r>
              <w:rPr>
                <w:spacing w:val="-2"/>
                <w:sz w:val="28"/>
              </w:rPr>
              <w:t>наркомании.</w:t>
            </w:r>
          </w:p>
        </w:tc>
        <w:tc>
          <w:tcPr>
            <w:tcW w:w="1418" w:type="dxa"/>
          </w:tcPr>
          <w:p w14:paraId="0533FD74" w14:textId="77777777" w:rsidR="00460936" w:rsidRDefault="00460936" w:rsidP="00C55DF2">
            <w:pPr>
              <w:pStyle w:val="TableParagraph"/>
              <w:spacing w:line="276" w:lineRule="auto"/>
              <w:rPr>
                <w:sz w:val="28"/>
              </w:rPr>
            </w:pPr>
            <w:bookmarkStart w:id="52" w:name="В_течении_года"/>
            <w:bookmarkEnd w:id="52"/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течении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77" w:type="dxa"/>
          </w:tcPr>
          <w:p w14:paraId="368EF567" w14:textId="77777777" w:rsidR="00460936" w:rsidRDefault="00460936" w:rsidP="00C55DF2">
            <w:pPr>
              <w:pStyle w:val="TableParagraph"/>
              <w:spacing w:line="276" w:lineRule="auto"/>
              <w:ind w:left="107" w:right="598" w:firstLine="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Педагог- психолог, </w:t>
            </w:r>
            <w:r>
              <w:rPr>
                <w:sz w:val="28"/>
              </w:rPr>
              <w:t>Завуч по ВР</w:t>
            </w:r>
          </w:p>
        </w:tc>
      </w:tr>
      <w:tr w:rsidR="00C55DF2" w14:paraId="3BC7F2C1" w14:textId="77777777" w:rsidTr="00C55DF2">
        <w:trPr>
          <w:trHeight w:val="2201"/>
        </w:trPr>
        <w:tc>
          <w:tcPr>
            <w:tcW w:w="704" w:type="dxa"/>
          </w:tcPr>
          <w:p w14:paraId="50223C60" w14:textId="77777777" w:rsidR="00460936" w:rsidRDefault="00460936" w:rsidP="00C55DF2">
            <w:pPr>
              <w:pStyle w:val="TableParagraph"/>
              <w:spacing w:before="2"/>
              <w:ind w:left="75" w:right="130"/>
              <w:jc w:val="right"/>
              <w:rPr>
                <w:sz w:val="28"/>
              </w:rPr>
            </w:pPr>
            <w:bookmarkStart w:id="53" w:name="2"/>
            <w:bookmarkEnd w:id="53"/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65" w:type="dxa"/>
          </w:tcPr>
          <w:p w14:paraId="4C731BBF" w14:textId="77777777" w:rsidR="00460936" w:rsidRDefault="00460936" w:rsidP="00C55DF2">
            <w:pPr>
              <w:pStyle w:val="TableParagraph"/>
              <w:spacing w:before="2" w:line="276" w:lineRule="auto"/>
              <w:ind w:left="75" w:right="94"/>
              <w:jc w:val="both"/>
              <w:rPr>
                <w:sz w:val="28"/>
              </w:rPr>
            </w:pPr>
            <w:r>
              <w:rPr>
                <w:sz w:val="28"/>
              </w:rPr>
              <w:t>В школе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активизировать работу по профилактике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пьянства,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токсикомании и наркомании и пропаганде здорового образа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418" w:type="dxa"/>
          </w:tcPr>
          <w:p w14:paraId="76FC454D" w14:textId="77777777" w:rsidR="00460936" w:rsidRDefault="00460936" w:rsidP="00C55DF2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77" w:type="dxa"/>
          </w:tcPr>
          <w:p w14:paraId="46FB8FC9" w14:textId="77777777" w:rsidR="00460936" w:rsidRDefault="00460936" w:rsidP="00C55DF2">
            <w:pPr>
              <w:pStyle w:val="TableParagraph"/>
              <w:spacing w:before="2" w:line="276" w:lineRule="auto"/>
              <w:ind w:left="107" w:right="598" w:firstLine="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Педагог- психолог, </w:t>
            </w:r>
            <w:r>
              <w:rPr>
                <w:sz w:val="28"/>
              </w:rPr>
              <w:t>Завуч по ВР</w:t>
            </w:r>
          </w:p>
        </w:tc>
      </w:tr>
      <w:tr w:rsidR="00C55DF2" w14:paraId="38A6B748" w14:textId="77777777" w:rsidTr="00C55DF2">
        <w:trPr>
          <w:trHeight w:val="2201"/>
        </w:trPr>
        <w:tc>
          <w:tcPr>
            <w:tcW w:w="704" w:type="dxa"/>
          </w:tcPr>
          <w:p w14:paraId="00B89CB3" w14:textId="77777777" w:rsidR="00460936" w:rsidRDefault="00460936" w:rsidP="00C55DF2">
            <w:pPr>
              <w:pStyle w:val="TableParagraph"/>
              <w:ind w:left="75" w:right="130"/>
              <w:jc w:val="right"/>
              <w:rPr>
                <w:sz w:val="28"/>
              </w:rPr>
            </w:pPr>
            <w:bookmarkStart w:id="54" w:name="3"/>
            <w:bookmarkEnd w:id="54"/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5" w:type="dxa"/>
          </w:tcPr>
          <w:p w14:paraId="4560368D" w14:textId="77777777" w:rsidR="00460936" w:rsidRDefault="00460936" w:rsidP="00C55DF2">
            <w:pPr>
              <w:pStyle w:val="TableParagraph"/>
              <w:spacing w:line="276" w:lineRule="auto"/>
              <w:ind w:left="75" w:right="94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Проводить мероприятия по выявлению фактов продажи несовершеннолетним спиртных </w:t>
            </w:r>
            <w:r>
              <w:rPr>
                <w:spacing w:val="-2"/>
                <w:sz w:val="28"/>
              </w:rPr>
              <w:t>напитков</w:t>
            </w:r>
          </w:p>
        </w:tc>
        <w:tc>
          <w:tcPr>
            <w:tcW w:w="1418" w:type="dxa"/>
          </w:tcPr>
          <w:p w14:paraId="1719898E" w14:textId="77777777" w:rsidR="00460936" w:rsidRDefault="00460936" w:rsidP="00C55DF2">
            <w:pPr>
              <w:pStyle w:val="TableParagraph"/>
              <w:spacing w:line="278" w:lineRule="auto"/>
              <w:rPr>
                <w:sz w:val="28"/>
              </w:rPr>
            </w:pPr>
            <w:bookmarkStart w:id="55" w:name="В_течение_года"/>
            <w:bookmarkEnd w:id="55"/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77" w:type="dxa"/>
          </w:tcPr>
          <w:p w14:paraId="49BED2B8" w14:textId="77777777" w:rsidR="00460936" w:rsidRDefault="00460936" w:rsidP="00C55DF2">
            <w:pPr>
              <w:pStyle w:val="TableParagraph"/>
              <w:spacing w:line="276" w:lineRule="auto"/>
              <w:ind w:left="107" w:right="598" w:firstLine="33"/>
              <w:rPr>
                <w:sz w:val="28"/>
              </w:rPr>
            </w:pPr>
            <w:bookmarkStart w:id="56" w:name="Классные_руководители"/>
            <w:bookmarkEnd w:id="56"/>
            <w:r>
              <w:rPr>
                <w:spacing w:val="-2"/>
                <w:sz w:val="28"/>
              </w:rPr>
              <w:t xml:space="preserve">Классные руководители </w:t>
            </w:r>
            <w:bookmarkStart w:id="57" w:name="Педагог-психолог,"/>
            <w:bookmarkEnd w:id="57"/>
            <w:r>
              <w:rPr>
                <w:spacing w:val="-2"/>
                <w:sz w:val="28"/>
              </w:rPr>
              <w:t xml:space="preserve">Педагог- психолог, </w:t>
            </w:r>
            <w:r>
              <w:rPr>
                <w:sz w:val="28"/>
              </w:rPr>
              <w:t>Завуч по ВР</w:t>
            </w:r>
          </w:p>
        </w:tc>
      </w:tr>
    </w:tbl>
    <w:p w14:paraId="7070AC2B" w14:textId="47C7F834" w:rsidR="001B0076" w:rsidRDefault="001B0076"/>
    <w:p w14:paraId="5D89CEB6" w14:textId="51F6EFA1" w:rsidR="0071658F" w:rsidRDefault="0071658F" w:rsidP="0071658F">
      <w:r>
        <w:rPr>
          <w:noProof/>
        </w:rPr>
        <w:lastRenderedPageBreak/>
        <w:drawing>
          <wp:inline distT="0" distB="0" distL="0" distR="0" wp14:anchorId="1C6088ED" wp14:editId="6D578785">
            <wp:extent cx="6072505" cy="86182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58F" w:rsidSect="00672624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09CE" w14:textId="77777777" w:rsidR="008D35BF" w:rsidRDefault="008D35BF" w:rsidP="00672624">
      <w:r>
        <w:separator/>
      </w:r>
    </w:p>
  </w:endnote>
  <w:endnote w:type="continuationSeparator" w:id="0">
    <w:p w14:paraId="59E64204" w14:textId="77777777" w:rsidR="008D35BF" w:rsidRDefault="008D35BF" w:rsidP="0067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EEFE" w14:textId="77777777" w:rsidR="008D35BF" w:rsidRDefault="008D35BF" w:rsidP="00672624">
      <w:r>
        <w:separator/>
      </w:r>
    </w:p>
  </w:footnote>
  <w:footnote w:type="continuationSeparator" w:id="0">
    <w:p w14:paraId="2C925B05" w14:textId="77777777" w:rsidR="008D35BF" w:rsidRDefault="008D35BF" w:rsidP="0067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04740"/>
      <w:docPartObj>
        <w:docPartGallery w:val="Page Numbers (Top of Page)"/>
        <w:docPartUnique/>
      </w:docPartObj>
    </w:sdtPr>
    <w:sdtEndPr/>
    <w:sdtContent>
      <w:p w14:paraId="5EFFF784" w14:textId="274C98CD" w:rsidR="00672624" w:rsidRDefault="006726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5E55E" w14:textId="77777777" w:rsidR="00672624" w:rsidRDefault="006726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28"/>
    <w:rsid w:val="000C30BB"/>
    <w:rsid w:val="000E0E77"/>
    <w:rsid w:val="00143705"/>
    <w:rsid w:val="001B0076"/>
    <w:rsid w:val="002A2920"/>
    <w:rsid w:val="002D1E3F"/>
    <w:rsid w:val="00460936"/>
    <w:rsid w:val="00481542"/>
    <w:rsid w:val="004C2094"/>
    <w:rsid w:val="00672624"/>
    <w:rsid w:val="0071658F"/>
    <w:rsid w:val="00891C28"/>
    <w:rsid w:val="008D35BF"/>
    <w:rsid w:val="00C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6C0"/>
  <w15:chartTrackingRefBased/>
  <w15:docId w15:val="{B872482C-F48B-4831-8A60-20938E24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36"/>
    <w:pPr>
      <w:widowControl w:val="0"/>
      <w:autoSpaceDE w:val="0"/>
      <w:autoSpaceDN w:val="0"/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93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936"/>
    <w:pPr>
      <w:ind w:left="141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unhideWhenUsed/>
    <w:qFormat/>
    <w:rsid w:val="002A2920"/>
    <w:pPr>
      <w:ind w:left="10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292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6726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2624"/>
    <w:rPr>
      <w:lang w:val="ru-RU"/>
    </w:rPr>
  </w:style>
  <w:style w:type="paragraph" w:styleId="a7">
    <w:name w:val="footer"/>
    <w:basedOn w:val="a"/>
    <w:link w:val="a8"/>
    <w:uiPriority w:val="99"/>
    <w:unhideWhenUsed/>
    <w:rsid w:val="006726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62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k.zeved@outlook.com</cp:lastModifiedBy>
  <cp:revision>7</cp:revision>
  <cp:lastPrinted>2024-10-18T11:45:00Z</cp:lastPrinted>
  <dcterms:created xsi:type="dcterms:W3CDTF">2024-10-17T17:22:00Z</dcterms:created>
  <dcterms:modified xsi:type="dcterms:W3CDTF">2024-10-21T17:34:00Z</dcterms:modified>
</cp:coreProperties>
</file>